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16179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  <w:bookmarkStart w:id="0" w:name="_Toc167114266"/>
      <w:r w:rsidRPr="00582DAA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Тамбовское областное государственное автономное профессиональное</w:t>
      </w:r>
    </w:p>
    <w:p w14:paraId="58F54575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  <w:r w:rsidRPr="00582DAA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образовательное учреждение «Тамбовский бизнес-колледж»</w:t>
      </w:r>
    </w:p>
    <w:p w14:paraId="547685ED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61FCA891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34DBA9DA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2F3FB151" w14:textId="5A4BCA63" w:rsid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28A01D0B" w14:textId="21870A1C" w:rsidR="00EF7462" w:rsidRDefault="00EF7462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549BA937" w14:textId="72B78309" w:rsidR="00EF7462" w:rsidRDefault="00EF7462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052AEB3B" w14:textId="5A8EECC1" w:rsidR="00EF7462" w:rsidRDefault="00EF7462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381D9C67" w14:textId="77777777" w:rsidR="00EF7462" w:rsidRPr="00582DAA" w:rsidRDefault="00EF7462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39823C7B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5456FC2C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2814F462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46F0299F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06798052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7E3C8F2B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  <w:r w:rsidRPr="00582DAA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ФОНД ОЦЕНОЧНЫХ СРЕДСТВ</w:t>
      </w:r>
    </w:p>
    <w:p w14:paraId="744D6C77" w14:textId="77777777" w:rsidR="00582DAA" w:rsidRPr="00582DAA" w:rsidRDefault="00582DAA" w:rsidP="00582DAA">
      <w:pPr>
        <w:pStyle w:val="1"/>
        <w:spacing w:before="0" w:line="240" w:lineRule="auto"/>
        <w:jc w:val="center"/>
        <w:rPr>
          <w:rFonts w:ascii="Times New Roman" w:hAnsi="Times New Roman"/>
          <w:color w:val="000000" w:themeColor="text1"/>
        </w:rPr>
      </w:pPr>
      <w:r w:rsidRPr="00582DAA">
        <w:rPr>
          <w:rFonts w:ascii="Times New Roman" w:hAnsi="Times New Roman"/>
          <w:color w:val="000000" w:themeColor="text1"/>
        </w:rPr>
        <w:t>«ОП.05 ОХРАНА ТРУДА»</w:t>
      </w:r>
    </w:p>
    <w:p w14:paraId="5946F735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12868E57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  <w:r w:rsidRPr="00582DAA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среднее профессиональное образование</w:t>
      </w:r>
    </w:p>
    <w:p w14:paraId="4F0F4A2A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  <w:r w:rsidRPr="00582DAA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(программа подготовки специалистов среднего звена)</w:t>
      </w:r>
    </w:p>
    <w:p w14:paraId="189D0DB1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5C23105F" w14:textId="1D49246B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  <w:r w:rsidRPr="00582DAA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15.02.10 Мехатроника и робототехника (по отраслям)</w:t>
      </w:r>
    </w:p>
    <w:p w14:paraId="26A078EF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754C3194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0716E2EB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140C176F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2EEBAA6F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21F62524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7AFB8E1F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1F88365F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479A9EC5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11C9D79E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07617908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416CD6F6" w14:textId="77777777" w:rsidR="00582DAA" w:rsidRPr="00582DAA" w:rsidRDefault="00582DAA" w:rsidP="00582D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14:paraId="077F77E8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4027BF45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4FE1988D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1CA634F0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2F499B41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35D5CBB4" w14:textId="77777777" w:rsid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65F48FFB" w14:textId="77777777" w:rsid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724476FC" w14:textId="77777777" w:rsid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4795837A" w14:textId="77777777" w:rsid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4DE1C8BE" w14:textId="77777777" w:rsid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69DF10AA" w14:textId="77777777" w:rsid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2D8F3C53" w14:textId="77777777" w:rsid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6B0A0B93" w14:textId="77777777" w:rsid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7B6AF4EB" w14:textId="77777777" w:rsidR="00582DAA" w:rsidRP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</w:p>
    <w:p w14:paraId="5142D893" w14:textId="0AC2F494" w:rsidR="00582DAA" w:rsidRDefault="00582DAA" w:rsidP="00582D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</w:rPr>
      </w:pPr>
      <w:r w:rsidRPr="00582DAA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Тамбов 202</w:t>
      </w:r>
      <w:r w:rsidR="00A4362C">
        <w:rPr>
          <w:rFonts w:ascii="Times New Roman" w:eastAsia="Times New Roman" w:hAnsi="Times New Roman" w:cs="Times New Roman"/>
          <w:bCs/>
          <w:color w:val="000000" w:themeColor="text1"/>
          <w:sz w:val="24"/>
        </w:rPr>
        <w:t>4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</w:rPr>
        <w:br w:type="page"/>
      </w:r>
    </w:p>
    <w:p w14:paraId="0C7B6D53" w14:textId="77777777" w:rsidR="00582DAA" w:rsidRPr="000F713E" w:rsidRDefault="00582DAA" w:rsidP="00582DAA">
      <w:pPr>
        <w:spacing w:line="277" w:lineRule="auto"/>
        <w:ind w:right="6"/>
        <w:rPr>
          <w:rFonts w:ascii="Times New Roman" w:eastAsia="Times New Roman" w:hAnsi="Times New Roman" w:cs="Times New Roman"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lastRenderedPageBreak/>
        <w:t>ОДОБРЕН</w:t>
      </w:r>
      <w:r w:rsidRPr="000F713E"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                                                   Разработана на основе Федерального                 Предметной цикловой комиссией                  государственного образовательного                                        информационных     дисциплин                     стандарта по специальности 15.02.10</w:t>
      </w:r>
    </w:p>
    <w:p w14:paraId="761DCE88" w14:textId="77777777" w:rsidR="00582DAA" w:rsidRPr="000F713E" w:rsidRDefault="00582DAA" w:rsidP="00582DAA">
      <w:pPr>
        <w:spacing w:line="277" w:lineRule="auto"/>
        <w:ind w:right="6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0F713E"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«</w:t>
      </w:r>
      <w:r w:rsidRPr="000F713E">
        <w:rPr>
          <w:rFonts w:ascii="Times New Roman" w:eastAsia="Times New Roman" w:hAnsi="Times New Roman" w:cs="Times New Roman"/>
          <w:bCs/>
          <w:color w:val="000000"/>
          <w:sz w:val="24"/>
        </w:rPr>
        <w:t>Мехатроника и робототехника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»</w:t>
      </w:r>
      <w:r w:rsidRPr="000F713E">
        <w:rPr>
          <w:rFonts w:ascii="Times New Roman" w:eastAsia="Times New Roman" w:hAnsi="Times New Roman" w:cs="Times New Roman"/>
          <w:b/>
          <w:color w:val="000000"/>
          <w:sz w:val="24"/>
        </w:rPr>
        <w:t>.</w:t>
      </w:r>
    </w:p>
    <w:p w14:paraId="20927018" w14:textId="77777777" w:rsidR="00582DAA" w:rsidRPr="000F713E" w:rsidRDefault="00582DAA" w:rsidP="00582DAA">
      <w:pPr>
        <w:spacing w:line="277" w:lineRule="auto"/>
        <w:ind w:right="6"/>
        <w:rPr>
          <w:rFonts w:ascii="Times New Roman" w:eastAsia="Times New Roman" w:hAnsi="Times New Roman" w:cs="Times New Roman"/>
          <w:bCs/>
          <w:color w:val="000000"/>
          <w:sz w:val="24"/>
        </w:rPr>
      </w:pPr>
      <w:r w:rsidRPr="000F713E">
        <w:rPr>
          <w:rFonts w:ascii="Times New Roman" w:eastAsia="Times New Roman" w:hAnsi="Times New Roman" w:cs="Times New Roman"/>
          <w:bCs/>
          <w:color w:val="000000"/>
          <w:sz w:val="24"/>
        </w:rPr>
        <w:tab/>
      </w:r>
    </w:p>
    <w:p w14:paraId="2CE302CA" w14:textId="77777777" w:rsidR="00582DAA" w:rsidRPr="000F713E" w:rsidRDefault="00582DAA" w:rsidP="00582DAA">
      <w:pPr>
        <w:spacing w:line="277" w:lineRule="auto"/>
        <w:ind w:right="6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0F713E"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Председатель Предметной цикловой комиссии       Заместитель директора по УМР    ____________ Туляков Д.В.                                          ____________ Гарницкая И.Д</w:t>
      </w:r>
      <w:r w:rsidRPr="000F713E">
        <w:rPr>
          <w:rFonts w:ascii="Times New Roman" w:eastAsia="Times New Roman" w:hAnsi="Times New Roman" w:cs="Times New Roman"/>
          <w:b/>
          <w:color w:val="000000"/>
          <w:sz w:val="24"/>
        </w:rPr>
        <w:t>.</w:t>
      </w:r>
    </w:p>
    <w:p w14:paraId="1BEED075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33BFE083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0F713E">
        <w:rPr>
          <w:rFonts w:ascii="Times New Roman" w:eastAsia="Times New Roman" w:hAnsi="Times New Roman" w:cs="Times New Roman"/>
          <w:b/>
          <w:color w:val="000000"/>
          <w:sz w:val="24"/>
        </w:rPr>
        <w:tab/>
      </w:r>
    </w:p>
    <w:p w14:paraId="6314CA6B" w14:textId="77777777" w:rsidR="00582DAA" w:rsidRDefault="00582DAA" w:rsidP="00582DAA">
      <w:pPr>
        <w:spacing w:line="277" w:lineRule="auto"/>
        <w:ind w:right="6"/>
        <w:rPr>
          <w:rFonts w:ascii="Times New Roman" w:eastAsia="Times New Roman" w:hAnsi="Times New Roman" w:cs="Times New Roman"/>
          <w:bCs/>
          <w:color w:val="000000"/>
          <w:sz w:val="24"/>
        </w:rPr>
      </w:pPr>
      <w:r w:rsidRPr="000F713E">
        <w:rPr>
          <w:rFonts w:ascii="Times New Roman" w:eastAsia="Times New Roman" w:hAnsi="Times New Roman" w:cs="Times New Roman"/>
          <w:bCs/>
          <w:color w:val="000000"/>
          <w:sz w:val="24"/>
        </w:rPr>
        <w:t>Составитель (автор):</w:t>
      </w:r>
    </w:p>
    <w:p w14:paraId="2FA659FE" w14:textId="77777777" w:rsidR="00582DAA" w:rsidRPr="000F713E" w:rsidRDefault="00582DAA" w:rsidP="00582DAA">
      <w:pPr>
        <w:spacing w:line="277" w:lineRule="auto"/>
        <w:ind w:right="6"/>
        <w:rPr>
          <w:rFonts w:ascii="Times New Roman" w:eastAsia="Times New Roman" w:hAnsi="Times New Roman" w:cs="Times New Roman"/>
          <w:bCs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Аяпова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К.М.</w:t>
      </w:r>
      <w:r w:rsidRPr="000F713E">
        <w:rPr>
          <w:rFonts w:ascii="Times New Roman" w:eastAsia="Times New Roman" w:hAnsi="Times New Roman" w:cs="Times New Roman"/>
          <w:bCs/>
          <w:color w:val="000000"/>
          <w:sz w:val="24"/>
        </w:rPr>
        <w:t>, преподаватель ТОГАПОУ «Тамбовский бизнес-колледж»</w:t>
      </w:r>
    </w:p>
    <w:p w14:paraId="7CC5BCBD" w14:textId="77777777" w:rsidR="00582DAA" w:rsidRPr="000F713E" w:rsidRDefault="00582DAA" w:rsidP="00582DAA">
      <w:pPr>
        <w:spacing w:line="277" w:lineRule="auto"/>
        <w:ind w:right="6"/>
        <w:rPr>
          <w:rFonts w:ascii="Times New Roman" w:eastAsia="Times New Roman" w:hAnsi="Times New Roman" w:cs="Times New Roman"/>
          <w:bCs/>
          <w:color w:val="000000"/>
          <w:sz w:val="24"/>
        </w:rPr>
      </w:pPr>
      <w:r w:rsidRPr="000F713E">
        <w:rPr>
          <w:rFonts w:ascii="Times New Roman" w:eastAsia="Times New Roman" w:hAnsi="Times New Roman" w:cs="Times New Roman"/>
          <w:bCs/>
          <w:color w:val="000000"/>
          <w:sz w:val="24"/>
        </w:rPr>
        <w:tab/>
      </w:r>
    </w:p>
    <w:p w14:paraId="48E68E14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4FE57300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3079A9C2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46723A63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2736C9AC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7BE39FED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667B3C22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20BEDA11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4C07F5D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77E2EDAC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7C4C5FC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32EC40F8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2C853D91" w14:textId="77777777" w:rsidR="00582DAA" w:rsidRPr="000F713E" w:rsidRDefault="00582DAA" w:rsidP="00582DAA">
      <w:pPr>
        <w:spacing w:line="277" w:lineRule="auto"/>
        <w:ind w:left="3165" w:right="6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bookmarkEnd w:id="0"/>
    <w:p w14:paraId="0E97A47E" w14:textId="77777777" w:rsidR="005A53FC" w:rsidRPr="00A659E7" w:rsidRDefault="005A53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hAnsi="Times New Roman" w:cs="Times New Roman"/>
          <w:sz w:val="28"/>
          <w:szCs w:val="28"/>
        </w:rPr>
        <w:br w:type="page"/>
      </w:r>
    </w:p>
    <w:p w14:paraId="6A8E2DD1" w14:textId="77777777" w:rsidR="005A53FC" w:rsidRPr="00A659E7" w:rsidRDefault="005A53FC" w:rsidP="001257D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B80A608" w14:textId="77777777" w:rsidR="00EC63BA" w:rsidRPr="00A659E7" w:rsidRDefault="00EC63BA" w:rsidP="00EC63BA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СОДЕРЖАНИЕ</w:t>
      </w:r>
    </w:p>
    <w:p w14:paraId="416E6B74" w14:textId="77777777" w:rsidR="00EC63BA" w:rsidRPr="00A659E7" w:rsidRDefault="00EC63BA" w:rsidP="00EC63BA">
      <w:pPr>
        <w:tabs>
          <w:tab w:val="right" w:leader="dot" w:pos="9345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begin"/>
      </w:r>
      <w:r w:rsidRPr="00A65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instrText xml:space="preserve"> TOC \o "1-3" \h \z \u </w:instrText>
      </w:r>
      <w:r w:rsidRPr="00A65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separate"/>
      </w:r>
      <w:hyperlink w:anchor="_Toc464499623" w:history="1">
        <w:r w:rsidRPr="00A659E7">
          <w:rPr>
            <w:rFonts w:ascii="Times New Roman" w:eastAsia="Times New Roman" w:hAnsi="Times New Roman" w:cs="Times New Roman"/>
            <w:bCs/>
            <w:noProof/>
            <w:sz w:val="28"/>
            <w:szCs w:val="28"/>
            <w:u w:val="single"/>
            <w:lang w:eastAsia="ru-RU"/>
          </w:rPr>
          <w:t>1. ПАСПОРТ ФОНДА ОЦЕНОЧНЫХ СРЕДСТВ</w:t>
        </w:r>
        <w:r w:rsidRPr="00A659E7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582DAA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4</w:t>
        </w:r>
      </w:hyperlink>
    </w:p>
    <w:p w14:paraId="441D265E" w14:textId="77777777" w:rsidR="00EC63BA" w:rsidRPr="00A659E7" w:rsidRDefault="00A531ED" w:rsidP="00EC63BA">
      <w:pPr>
        <w:tabs>
          <w:tab w:val="right" w:leader="dot" w:pos="9345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64499624" w:history="1">
        <w:r w:rsidR="00EC63BA" w:rsidRPr="00A659E7">
          <w:rPr>
            <w:rFonts w:ascii="Times New Roman" w:eastAsia="Calibri" w:hAnsi="Times New Roman" w:cs="Times New Roman"/>
            <w:noProof/>
            <w:sz w:val="28"/>
            <w:szCs w:val="28"/>
            <w:u w:val="single"/>
          </w:rPr>
          <w:t>2. КАРТА КОМПЕТЕНЦИЙ</w:t>
        </w:r>
        <w:r w:rsidR="00EC63BA" w:rsidRPr="00A659E7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582DAA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4</w:t>
        </w:r>
      </w:hyperlink>
    </w:p>
    <w:p w14:paraId="2D55CD33" w14:textId="77777777" w:rsidR="00EC63BA" w:rsidRPr="00A659E7" w:rsidRDefault="00A531ED" w:rsidP="00EC63BA">
      <w:pPr>
        <w:tabs>
          <w:tab w:val="left" w:pos="440"/>
          <w:tab w:val="right" w:leader="dot" w:pos="9345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64499625" w:history="1">
        <w:r w:rsidR="00EC63BA" w:rsidRPr="00A659E7">
          <w:rPr>
            <w:rFonts w:ascii="Times New Roman" w:eastAsia="Calibri" w:hAnsi="Times New Roman" w:cs="Times New Roman"/>
            <w:noProof/>
            <w:sz w:val="28"/>
            <w:szCs w:val="28"/>
            <w:u w:val="single"/>
          </w:rPr>
          <w:t>3.</w:t>
        </w:r>
        <w:r w:rsidR="00EC63BA" w:rsidRPr="00A659E7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ab/>
        </w:r>
        <w:r w:rsidR="00EC63BA" w:rsidRPr="00A659E7">
          <w:rPr>
            <w:rFonts w:ascii="Times New Roman" w:eastAsia="Calibri" w:hAnsi="Times New Roman" w:cs="Times New Roman"/>
            <w:noProof/>
            <w:sz w:val="28"/>
            <w:szCs w:val="28"/>
            <w:u w:val="single"/>
          </w:rPr>
          <w:t>ПОКАЗАТЕЛИ ОЦЕНИВАНИЯ ПЛАНИРУЕМЫХ РЕЗУЛЬТАТОВ ОБУЧЕНИЯ</w:t>
        </w:r>
        <w:r w:rsidR="00EC63BA" w:rsidRPr="00A659E7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582DAA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5</w:t>
        </w:r>
      </w:hyperlink>
    </w:p>
    <w:p w14:paraId="4FADEA54" w14:textId="77777777" w:rsidR="00EC63BA" w:rsidRPr="00A659E7" w:rsidRDefault="00A531ED" w:rsidP="00EC63BA">
      <w:pPr>
        <w:tabs>
          <w:tab w:val="left" w:pos="440"/>
          <w:tab w:val="right" w:leader="dot" w:pos="9345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64499626" w:history="1">
        <w:r w:rsidR="00EC63BA" w:rsidRPr="00A659E7">
          <w:rPr>
            <w:rFonts w:ascii="Times New Roman" w:eastAsia="Calibri" w:hAnsi="Times New Roman" w:cs="Times New Roman"/>
            <w:noProof/>
            <w:sz w:val="28"/>
            <w:szCs w:val="28"/>
            <w:u w:val="single"/>
          </w:rPr>
          <w:t>4.</w:t>
        </w:r>
        <w:r w:rsidR="00EC63BA" w:rsidRPr="00A659E7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ab/>
        </w:r>
        <w:r w:rsidR="00EC63BA" w:rsidRPr="00A659E7">
          <w:rPr>
            <w:rFonts w:ascii="Times New Roman" w:eastAsia="Calibri" w:hAnsi="Times New Roman" w:cs="Times New Roman"/>
            <w:noProof/>
            <w:sz w:val="28"/>
            <w:szCs w:val="28"/>
            <w:u w:val="single"/>
          </w:rPr>
          <w:t>ОЦЕНОЧНЫЕ СРЕДСТВА</w:t>
        </w:r>
        <w:r w:rsidR="00EC63BA" w:rsidRPr="00A659E7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582DAA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5</w:t>
        </w:r>
      </w:hyperlink>
    </w:p>
    <w:p w14:paraId="5E037952" w14:textId="77777777" w:rsidR="00EC63BA" w:rsidRPr="00A659E7" w:rsidRDefault="00A531ED" w:rsidP="00EC63BA">
      <w:pPr>
        <w:tabs>
          <w:tab w:val="right" w:leader="dot" w:pos="9345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64499627" w:history="1">
        <w:r w:rsidR="00EC63BA" w:rsidRPr="00A659E7">
          <w:rPr>
            <w:rFonts w:ascii="Times New Roman" w:eastAsia="Calibri" w:hAnsi="Times New Roman" w:cs="Times New Roman"/>
            <w:noProof/>
            <w:sz w:val="28"/>
            <w:szCs w:val="28"/>
            <w:u w:val="single"/>
          </w:rPr>
          <w:t>4.1 Задания для текущего контроля</w:t>
        </w:r>
        <w:r w:rsidR="00EC63BA" w:rsidRPr="00A659E7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582DAA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5</w:t>
        </w:r>
      </w:hyperlink>
    </w:p>
    <w:p w14:paraId="465232B4" w14:textId="77777777" w:rsidR="00EC63BA" w:rsidRPr="00A659E7" w:rsidRDefault="00A531ED" w:rsidP="00EC63BA">
      <w:pPr>
        <w:tabs>
          <w:tab w:val="right" w:leader="dot" w:pos="9345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64499628" w:history="1">
        <w:r w:rsidR="00EC63BA" w:rsidRPr="00A659E7">
          <w:rPr>
            <w:rFonts w:ascii="Times New Roman" w:eastAsia="Calibri" w:hAnsi="Times New Roman" w:cs="Times New Roman"/>
            <w:noProof/>
            <w:sz w:val="28"/>
            <w:szCs w:val="28"/>
            <w:u w:val="single"/>
          </w:rPr>
          <w:t>4.2 Вопросы и задания для аттестации</w:t>
        </w:r>
        <w:r w:rsidR="00EC63BA" w:rsidRPr="00A659E7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962F2F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43</w:t>
        </w:r>
      </w:hyperlink>
    </w:p>
    <w:p w14:paraId="5A6FFD27" w14:textId="77777777" w:rsidR="00EC63BA" w:rsidRPr="00A659E7" w:rsidRDefault="00A531ED" w:rsidP="00EC63BA">
      <w:pPr>
        <w:tabs>
          <w:tab w:val="right" w:leader="dot" w:pos="9345"/>
        </w:tabs>
        <w:spacing w:after="10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464499629" w:history="1">
        <w:r w:rsidR="00EC63BA" w:rsidRPr="00A659E7">
          <w:rPr>
            <w:rFonts w:ascii="Times New Roman" w:eastAsia="Calibri" w:hAnsi="Times New Roman" w:cs="Times New Roman"/>
            <w:noProof/>
            <w:sz w:val="28"/>
            <w:szCs w:val="28"/>
            <w:u w:val="single"/>
          </w:rPr>
          <w:t>4.3 Критерии оценивания</w:t>
        </w:r>
        <w:r w:rsidR="00EC63BA" w:rsidRPr="00A659E7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962F2F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45</w:t>
        </w:r>
      </w:hyperlink>
    </w:p>
    <w:p w14:paraId="154FB23D" w14:textId="77777777" w:rsidR="005A53FC" w:rsidRPr="00A659E7" w:rsidRDefault="00EC63BA" w:rsidP="00EC63B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fldChar w:fldCharType="end"/>
      </w:r>
      <w:r w:rsidR="005A53FC" w:rsidRPr="00A65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2D75854F" w14:textId="77777777" w:rsidR="00693F00" w:rsidRPr="00A659E7" w:rsidRDefault="00693F00" w:rsidP="00E554F7">
      <w:pPr>
        <w:pStyle w:val="af5"/>
        <w:keepNext/>
        <w:keepLines/>
        <w:numPr>
          <w:ilvl w:val="0"/>
          <w:numId w:val="4"/>
        </w:numPr>
        <w:spacing w:before="240"/>
        <w:jc w:val="center"/>
        <w:outlineLvl w:val="0"/>
        <w:rPr>
          <w:b/>
          <w:bCs/>
          <w:sz w:val="24"/>
          <w:szCs w:val="24"/>
        </w:rPr>
      </w:pPr>
      <w:bookmarkStart w:id="1" w:name="_Toc464499623"/>
      <w:r w:rsidRPr="00A659E7">
        <w:rPr>
          <w:b/>
          <w:bCs/>
          <w:sz w:val="24"/>
          <w:szCs w:val="24"/>
        </w:rPr>
        <w:t>ПАСПОРТ ФОНДА ОЦЕНОЧНЫХ СРЕДСТВ</w:t>
      </w:r>
      <w:bookmarkEnd w:id="1"/>
    </w:p>
    <w:p w14:paraId="1087F58E" w14:textId="77777777" w:rsidR="00962F2F" w:rsidRDefault="00962F2F" w:rsidP="00B87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E3F17F" w14:textId="77777777" w:rsidR="00B87A29" w:rsidRPr="00B87A29" w:rsidRDefault="00B87A29" w:rsidP="00B87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2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дисциплины «Охрана труда»: изучение основ трудового законодательства, обязанностей по охране труда, производственной санитарии, по технике безопасности, пожарной технике и пожарной безопасности на производстве, снижение факторов неблагоприятного воздействия на человека опасных и вредных производственных факторов, обеспечение безопасности производственного процесса в производственной деятельности.</w:t>
      </w:r>
    </w:p>
    <w:p w14:paraId="25B475B9" w14:textId="77777777" w:rsidR="00B87A29" w:rsidRDefault="00B87A29" w:rsidP="00B87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2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«Охрана труда» включена в обязательную часть общепрофессионального цикла образовательной программы.</w:t>
      </w:r>
    </w:p>
    <w:p w14:paraId="1714F2DB" w14:textId="77777777" w:rsidR="00BD2F01" w:rsidRPr="00B87A29" w:rsidRDefault="00BD2F01" w:rsidP="00B87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</w:t>
      </w:r>
      <w:r w:rsidRPr="00A65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87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Охрана труда</w:t>
      </w:r>
      <w:r w:rsidRPr="00A65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A659E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обучающийся должен обладать предусмотренными </w:t>
      </w:r>
      <w:r w:rsidR="00B87A29" w:rsidRPr="00B87A2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15.02.10 Мехатроника</w:t>
      </w:r>
      <w:r w:rsidR="00B87A2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робототехника (по отраслям), </w:t>
      </w:r>
      <w:r w:rsidR="00B87A29" w:rsidRPr="00B87A2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ква</w:t>
      </w:r>
      <w:r w:rsidR="00B87A2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лификация – техник – </w:t>
      </w:r>
      <w:proofErr w:type="spellStart"/>
      <w:r w:rsidR="00B87A2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мехатроник</w:t>
      </w:r>
      <w:proofErr w:type="spellEnd"/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659E7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следующими умениями, которые </w:t>
      </w:r>
      <w:r w:rsidRPr="00A659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формируют </w:t>
      </w:r>
      <w:r w:rsidR="005A53FC" w:rsidRPr="00A659E7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общие компетенци</w:t>
      </w:r>
      <w:r w:rsidR="002A0EA6" w:rsidRPr="00A659E7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и:</w:t>
      </w:r>
    </w:p>
    <w:p w14:paraId="19B57B53" w14:textId="77777777" w:rsidR="00FF01EB" w:rsidRPr="00A659E7" w:rsidRDefault="00FF01EB" w:rsidP="00FF01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>OK 1.  Понимать сущность и социальную значимость своей будущей профессии, проявлять к ней устойчивый интерес. проявлять к ней устойчивый интерес.</w:t>
      </w:r>
    </w:p>
    <w:p w14:paraId="6248E8BB" w14:textId="77777777" w:rsidR="00FF01EB" w:rsidRPr="00A659E7" w:rsidRDefault="00FF01EB" w:rsidP="00FF01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22153603" w14:textId="77777777" w:rsidR="00FF01EB" w:rsidRPr="00A659E7" w:rsidRDefault="00582DAA" w:rsidP="00FF01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8. </w:t>
      </w:r>
      <w:r w:rsidR="00FF01EB"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14:paraId="22C5D008" w14:textId="77777777" w:rsidR="002A0EA6" w:rsidRPr="00A659E7" w:rsidRDefault="00FF01EB" w:rsidP="002A0E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 Нести ответственность за организацию мероприятий и использование средств, предотвращающих воздействие вредных факторов в процессе труда, за технику безопасности.</w:t>
      </w:r>
    </w:p>
    <w:p w14:paraId="19CA8C90" w14:textId="77777777" w:rsidR="00B64FA1" w:rsidRDefault="00693F00" w:rsidP="002A0E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659E7">
        <w:rPr>
          <w:rFonts w:ascii="Times New Roman" w:hAnsi="Times New Roman" w:cs="Times New Roman"/>
          <w:sz w:val="28"/>
          <w:szCs w:val="28"/>
        </w:rPr>
        <w:t>Формой аттестации по уче</w:t>
      </w:r>
      <w:r w:rsidR="003B7614" w:rsidRPr="00A659E7">
        <w:rPr>
          <w:rFonts w:ascii="Times New Roman" w:hAnsi="Times New Roman" w:cs="Times New Roman"/>
          <w:sz w:val="28"/>
          <w:szCs w:val="28"/>
        </w:rPr>
        <w:t xml:space="preserve">бной дисциплине является </w:t>
      </w:r>
      <w:bookmarkStart w:id="2" w:name="_Toc464499624"/>
      <w:r w:rsidR="00B64FA1" w:rsidRPr="00A659E7">
        <w:rPr>
          <w:rFonts w:ascii="Times New Roman" w:hAnsi="Times New Roman" w:cs="Times New Roman"/>
          <w:sz w:val="28"/>
          <w:szCs w:val="28"/>
        </w:rPr>
        <w:t>дифференцированный зачёт.</w:t>
      </w:r>
      <w:r w:rsidR="00B64FA1" w:rsidRPr="00A659E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 </w:t>
      </w:r>
      <w:r w:rsidR="007F3625" w:rsidRPr="00A659E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0A7F38FF" w14:textId="77777777" w:rsidR="00962F2F" w:rsidRPr="00A659E7" w:rsidRDefault="00962F2F" w:rsidP="002A0E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BA4974" w14:textId="77777777" w:rsidR="008F184B" w:rsidRPr="00A659E7" w:rsidRDefault="008F184B" w:rsidP="001257DA">
      <w:pPr>
        <w:pStyle w:val="2"/>
        <w:spacing w:line="240" w:lineRule="auto"/>
        <w:ind w:left="36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3" w:name="_Toc464499625"/>
      <w:bookmarkEnd w:id="2"/>
      <w:r w:rsidRPr="00A659E7">
        <w:rPr>
          <w:rFonts w:ascii="Times New Roman" w:hAnsi="Times New Roman"/>
          <w:color w:val="auto"/>
          <w:sz w:val="24"/>
          <w:szCs w:val="24"/>
        </w:rPr>
        <w:t>2. КАРТА КОМПЕТЕНЦИЙ</w:t>
      </w:r>
    </w:p>
    <w:p w14:paraId="7EA0D788" w14:textId="77777777" w:rsidR="008F184B" w:rsidRPr="00A659E7" w:rsidRDefault="008F184B" w:rsidP="008F184B">
      <w:pPr>
        <w:pStyle w:val="af5"/>
        <w:rPr>
          <w:sz w:val="24"/>
          <w:szCs w:val="24"/>
        </w:rPr>
      </w:pPr>
    </w:p>
    <w:tbl>
      <w:tblPr>
        <w:tblStyle w:val="af7"/>
        <w:tblW w:w="9647" w:type="dxa"/>
        <w:tblInd w:w="-3" w:type="dxa"/>
        <w:tblLook w:val="04A0" w:firstRow="1" w:lastRow="0" w:firstColumn="1" w:lastColumn="0" w:noHBand="0" w:noVBand="1"/>
      </w:tblPr>
      <w:tblGrid>
        <w:gridCol w:w="3256"/>
        <w:gridCol w:w="6391"/>
      </w:tblGrid>
      <w:tr w:rsidR="008F184B" w:rsidRPr="00A659E7" w14:paraId="19B3457C" w14:textId="77777777" w:rsidTr="004509B6"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B7967ED" w14:textId="77777777" w:rsidR="008F184B" w:rsidRPr="00A659E7" w:rsidRDefault="008F184B" w:rsidP="004509B6">
            <w:pPr>
              <w:shd w:val="clear" w:color="auto" w:fill="FFFFFF"/>
              <w:tabs>
                <w:tab w:val="left" w:pos="352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Контролируемые компетенции (шифр компетенции) 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94E21C" w14:textId="77777777" w:rsidR="008F184B" w:rsidRPr="00A659E7" w:rsidRDefault="008F184B" w:rsidP="004509B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659E7">
              <w:rPr>
                <w:rFonts w:ascii="Times New Roman" w:hAnsi="Times New Roman"/>
                <w:sz w:val="24"/>
                <w:szCs w:val="24"/>
              </w:rPr>
              <w:t>Планируемые результаты обучения (знает, умеет, владеет, имеет навык)</w:t>
            </w:r>
          </w:p>
        </w:tc>
      </w:tr>
      <w:tr w:rsidR="008F184B" w:rsidRPr="00A659E7" w14:paraId="1C5250B7" w14:textId="77777777" w:rsidTr="004509B6">
        <w:trPr>
          <w:trHeight w:val="1110"/>
        </w:trPr>
        <w:tc>
          <w:tcPr>
            <w:tcW w:w="32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D7D5C86" w14:textId="77777777" w:rsidR="008F184B" w:rsidRPr="00A659E7" w:rsidRDefault="008F184B" w:rsidP="004509B6">
            <w:pPr>
              <w:shd w:val="clear" w:color="auto" w:fill="FFFFFF"/>
              <w:spacing w:after="20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362E" w14:textId="77777777" w:rsidR="008F184B" w:rsidRPr="00A659E7" w:rsidRDefault="008F184B" w:rsidP="004509B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возможности трудоустройства и варианты построения трудовой карьеры на базе профессии обучения; видов и типов предприятий, форм занятости для трудоустройства по профессии обучения</w:t>
            </w:r>
          </w:p>
        </w:tc>
      </w:tr>
      <w:tr w:rsidR="008F184B" w:rsidRPr="00A659E7" w14:paraId="1734B252" w14:textId="77777777" w:rsidTr="004509B6"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CEF3355" w14:textId="77777777" w:rsidR="008F184B" w:rsidRPr="00A659E7" w:rsidRDefault="008F184B" w:rsidP="004509B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0F5DC" w14:textId="77777777" w:rsidR="008F184B" w:rsidRPr="00A659E7" w:rsidRDefault="008F184B" w:rsidP="004509B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обосновывать выбор своей будущей профессии, ее преимущества и значимость на современном рынке труда России</w:t>
            </w:r>
          </w:p>
        </w:tc>
      </w:tr>
      <w:tr w:rsidR="008F184B" w:rsidRPr="00A659E7" w14:paraId="5583099C" w14:textId="77777777" w:rsidTr="004509B6">
        <w:tc>
          <w:tcPr>
            <w:tcW w:w="32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9AC82" w14:textId="77777777" w:rsidR="008F184B" w:rsidRPr="00A659E7" w:rsidRDefault="008F184B" w:rsidP="004509B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BE453" w14:textId="77777777" w:rsidR="008F184B" w:rsidRPr="00A659E7" w:rsidRDefault="008F184B" w:rsidP="004509B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>Владеть:</w:t>
            </w: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возможностями использования умений и навыков, приобретенных в ходе изучения учебного курса (дисциплины), в будущей профессионально-трудовой деятельности</w:t>
            </w:r>
          </w:p>
        </w:tc>
      </w:tr>
      <w:tr w:rsidR="008F184B" w:rsidRPr="00A659E7" w14:paraId="10700A69" w14:textId="77777777" w:rsidTr="004509B6">
        <w:trPr>
          <w:trHeight w:val="540"/>
        </w:trPr>
        <w:tc>
          <w:tcPr>
            <w:tcW w:w="325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F148E20" w14:textId="77777777" w:rsidR="008F184B" w:rsidRPr="00A659E7" w:rsidRDefault="008F184B" w:rsidP="004509B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D1D0A" w14:textId="77777777" w:rsidR="008F184B" w:rsidRPr="00A659E7" w:rsidRDefault="008F184B" w:rsidP="004509B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A659E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оптимальный способ решения проблемы при наличии альтернативы</w:t>
            </w:r>
          </w:p>
        </w:tc>
      </w:tr>
      <w:tr w:rsidR="008F184B" w:rsidRPr="00A659E7" w14:paraId="44E92C0A" w14:textId="77777777" w:rsidTr="004509B6">
        <w:trPr>
          <w:trHeight w:val="1412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54C28B3" w14:textId="77777777" w:rsidR="008F184B" w:rsidRPr="00A659E7" w:rsidRDefault="008F184B" w:rsidP="004509B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22A9A" w14:textId="77777777" w:rsidR="008F184B" w:rsidRPr="00A659E7" w:rsidRDefault="008F184B" w:rsidP="004509B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выбирать критерии оценки своей производственной деятельности и объективно оценивать ее результаты; принимать обоснованные решения в рабочей ситуации и нести ответственность за результаты в пределах своей компетенции</w:t>
            </w:r>
          </w:p>
        </w:tc>
      </w:tr>
      <w:tr w:rsidR="008F184B" w:rsidRPr="00A659E7" w14:paraId="05D38864" w14:textId="77777777" w:rsidTr="004509B6">
        <w:trPr>
          <w:trHeight w:val="1390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04B4A28" w14:textId="77777777" w:rsidR="008F184B" w:rsidRPr="00A659E7" w:rsidRDefault="008F184B" w:rsidP="004509B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8C829" w14:textId="77777777" w:rsidR="008F184B" w:rsidRPr="00A659E7" w:rsidRDefault="008F184B" w:rsidP="004509B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>Владеть:</w:t>
            </w: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практическим опыта организации работы подчиненных и контроля выполнения заданий; распределения обязанностей и согласования позиций в совместной деятельности по решению профессионально-трудовых задач</w:t>
            </w:r>
          </w:p>
        </w:tc>
      </w:tr>
      <w:tr w:rsidR="008F184B" w:rsidRPr="00A659E7" w14:paraId="52CB7B27" w14:textId="77777777" w:rsidTr="004509B6">
        <w:trPr>
          <w:trHeight w:val="315"/>
        </w:trPr>
        <w:tc>
          <w:tcPr>
            <w:tcW w:w="325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F242059" w14:textId="77777777" w:rsidR="008F184B" w:rsidRPr="00A659E7" w:rsidRDefault="008F184B" w:rsidP="004509B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9BCC4" w14:textId="77777777" w:rsidR="008F184B" w:rsidRPr="00A659E7" w:rsidRDefault="008F184B" w:rsidP="004509B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>Знать:</w:t>
            </w: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 профессионального и личностного развития</w:t>
            </w:r>
          </w:p>
        </w:tc>
      </w:tr>
      <w:tr w:rsidR="008F184B" w:rsidRPr="00A659E7" w14:paraId="6CCF120C" w14:textId="77777777" w:rsidTr="004509B6">
        <w:trPr>
          <w:trHeight w:val="508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34059BD" w14:textId="77777777" w:rsidR="008F184B" w:rsidRPr="00A659E7" w:rsidRDefault="008F184B" w:rsidP="004509B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F87F2" w14:textId="77777777" w:rsidR="008F184B" w:rsidRPr="00A659E7" w:rsidRDefault="008F184B" w:rsidP="004509B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организовать самостоятельные занятия при изучении дисциплины</w:t>
            </w:r>
          </w:p>
        </w:tc>
      </w:tr>
      <w:tr w:rsidR="008F184B" w:rsidRPr="00A659E7" w14:paraId="09D2C1CE" w14:textId="77777777" w:rsidTr="004509B6">
        <w:trPr>
          <w:trHeight w:val="1069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EF44CF8" w14:textId="77777777" w:rsidR="008F184B" w:rsidRPr="00A659E7" w:rsidRDefault="008F184B" w:rsidP="004509B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9B49D" w14:textId="77777777" w:rsidR="008F184B" w:rsidRPr="00A659E7" w:rsidRDefault="008F184B" w:rsidP="004509B6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>Владеть:</w:t>
            </w: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умением выбирать критерии оценки своей производственной деятельности и объективно оценивать ее результаты</w:t>
            </w:r>
          </w:p>
        </w:tc>
      </w:tr>
      <w:tr w:rsidR="00FF01EB" w:rsidRPr="00A659E7" w14:paraId="6EED753D" w14:textId="77777777" w:rsidTr="004509B6">
        <w:trPr>
          <w:trHeight w:val="1069"/>
        </w:trPr>
        <w:tc>
          <w:tcPr>
            <w:tcW w:w="32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561BC59" w14:textId="77777777" w:rsidR="00FF01EB" w:rsidRPr="00A659E7" w:rsidRDefault="00FF01EB" w:rsidP="00FF01E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11 Нести ответственность за организацию мероприятий и использование средств, предотвращающих воздействие вредных факторов в процессе труда, за технику безопасности.</w:t>
            </w:r>
          </w:p>
          <w:p w14:paraId="41838B3B" w14:textId="77777777" w:rsidR="00FF01EB" w:rsidRPr="00A659E7" w:rsidRDefault="00FF01EB" w:rsidP="004509B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813BA9" w14:textId="77777777" w:rsidR="00772391" w:rsidRPr="00A659E7" w:rsidRDefault="00FF01EB" w:rsidP="00FF01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Знать: </w:t>
            </w:r>
            <w:r w:rsidR="00772391"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ответственность за технику безопасности.</w:t>
            </w:r>
          </w:p>
          <w:p w14:paraId="6EDAAB71" w14:textId="77777777" w:rsidR="00772391" w:rsidRPr="00A659E7" w:rsidRDefault="00772391" w:rsidP="00FF01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F0015D" w14:textId="77777777" w:rsidR="00772391" w:rsidRPr="00A659E7" w:rsidRDefault="00FF01EB" w:rsidP="007723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Уметь: </w:t>
            </w:r>
            <w:r w:rsidR="00772391"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мероприятий и использование средств, предотвращающих воздействие вредных факторов в процессе труда, за технику безопасности.</w:t>
            </w:r>
          </w:p>
          <w:p w14:paraId="73713B9A" w14:textId="77777777" w:rsidR="00772391" w:rsidRPr="00A659E7" w:rsidRDefault="00772391" w:rsidP="007723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087596" w14:textId="77777777" w:rsidR="00772391" w:rsidRPr="00A659E7" w:rsidRDefault="00FF01EB" w:rsidP="007723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Владеть: </w:t>
            </w:r>
            <w:r w:rsidRPr="00A659E7">
              <w:rPr>
                <w:rFonts w:ascii="Times New Roman" w:eastAsia="Times New Roman" w:hAnsi="Times New Roman"/>
                <w:sz w:val="24"/>
                <w:szCs w:val="24"/>
              </w:rPr>
              <w:t>умением</w:t>
            </w:r>
            <w:r w:rsidRPr="00A659E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772391"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нести ответственность за организацию мероприятий и использование средств, предотвращающих воздействие вредных факторов в процессе труда, за технику безопасности.</w:t>
            </w:r>
          </w:p>
          <w:p w14:paraId="1193D20A" w14:textId="77777777" w:rsidR="00FF01EB" w:rsidRPr="00A659E7" w:rsidRDefault="00FF01EB" w:rsidP="00FF01EB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26B79A6D" w14:textId="77777777" w:rsidR="00693F00" w:rsidRPr="00962F2F" w:rsidRDefault="00162928" w:rsidP="00962F2F">
      <w:pPr>
        <w:pStyle w:val="1"/>
        <w:numPr>
          <w:ilvl w:val="0"/>
          <w:numId w:val="6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962F2F">
        <w:rPr>
          <w:rFonts w:ascii="Times New Roman" w:hAnsi="Times New Roman"/>
          <w:color w:val="auto"/>
          <w:sz w:val="24"/>
          <w:szCs w:val="24"/>
        </w:rPr>
        <w:t>ПОКАЗАТЕЛИ ОЦЕНИВАНИЯ ПЛАНИРУЕМЫХ РЕЗУЛЬТАТОВ ОБУЧЕНИЯ</w:t>
      </w:r>
      <w:bookmarkEnd w:id="3"/>
    </w:p>
    <w:p w14:paraId="6CAC0569" w14:textId="77777777" w:rsidR="005B793D" w:rsidRPr="00A659E7" w:rsidRDefault="005B793D" w:rsidP="00945B89">
      <w:pPr>
        <w:pStyle w:val="af5"/>
        <w:ind w:left="0"/>
        <w:rPr>
          <w:sz w:val="24"/>
          <w:szCs w:val="24"/>
        </w:rPr>
      </w:pPr>
    </w:p>
    <w:tbl>
      <w:tblPr>
        <w:tblStyle w:val="af7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1984"/>
        <w:gridCol w:w="1971"/>
        <w:gridCol w:w="1998"/>
        <w:gridCol w:w="1979"/>
      </w:tblGrid>
      <w:tr w:rsidR="005964C3" w:rsidRPr="00A659E7" w14:paraId="6D7C36F3" w14:textId="77777777" w:rsidTr="00582DAA">
        <w:tc>
          <w:tcPr>
            <w:tcW w:w="1413" w:type="dxa"/>
            <w:vMerge w:val="restart"/>
          </w:tcPr>
          <w:p w14:paraId="1E5887BB" w14:textId="77777777" w:rsidR="000360E6" w:rsidRPr="00A659E7" w:rsidRDefault="000360E6" w:rsidP="00945B89">
            <w:pPr>
              <w:ind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7932" w:type="dxa"/>
            <w:gridSpan w:val="4"/>
          </w:tcPr>
          <w:p w14:paraId="455BCAB4" w14:textId="77777777" w:rsidR="000360E6" w:rsidRPr="00A659E7" w:rsidRDefault="000360E6" w:rsidP="00945B89">
            <w:pPr>
              <w:ind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Шкала оценивания</w:t>
            </w:r>
          </w:p>
        </w:tc>
      </w:tr>
      <w:tr w:rsidR="005964C3" w:rsidRPr="00A659E7" w14:paraId="095C25CE" w14:textId="77777777" w:rsidTr="00582DAA">
        <w:tc>
          <w:tcPr>
            <w:tcW w:w="1413" w:type="dxa"/>
            <w:vMerge/>
          </w:tcPr>
          <w:p w14:paraId="51550721" w14:textId="77777777" w:rsidR="000360E6" w:rsidRPr="00A659E7" w:rsidRDefault="000360E6" w:rsidP="00945B89">
            <w:pPr>
              <w:ind w:right="14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45FF6AC2" w14:textId="77777777" w:rsidR="000360E6" w:rsidRPr="00A659E7" w:rsidRDefault="000360E6" w:rsidP="00945B89">
            <w:pPr>
              <w:ind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1" w:type="dxa"/>
          </w:tcPr>
          <w:p w14:paraId="72AF7249" w14:textId="77777777" w:rsidR="000360E6" w:rsidRPr="00A659E7" w:rsidRDefault="000360E6" w:rsidP="00945B89">
            <w:pPr>
              <w:ind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98" w:type="dxa"/>
          </w:tcPr>
          <w:p w14:paraId="4FC0443E" w14:textId="77777777" w:rsidR="000360E6" w:rsidRPr="00A659E7" w:rsidRDefault="000360E6" w:rsidP="00945B89">
            <w:pPr>
              <w:ind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9" w:type="dxa"/>
          </w:tcPr>
          <w:p w14:paraId="1E06E3C1" w14:textId="77777777" w:rsidR="000360E6" w:rsidRPr="00A659E7" w:rsidRDefault="000360E6" w:rsidP="00945B89">
            <w:pPr>
              <w:ind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964C3" w:rsidRPr="00A659E7" w14:paraId="0059B63E" w14:textId="77777777" w:rsidTr="00582DAA">
        <w:tc>
          <w:tcPr>
            <w:tcW w:w="1413" w:type="dxa"/>
          </w:tcPr>
          <w:p w14:paraId="2F22F647" w14:textId="77777777" w:rsidR="005B793D" w:rsidRPr="00A659E7" w:rsidRDefault="008F184B" w:rsidP="00945B89">
            <w:pPr>
              <w:ind w:right="14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B793D" w:rsidRPr="00A65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984" w:type="dxa"/>
          </w:tcPr>
          <w:p w14:paraId="6B4EBC3C" w14:textId="77777777" w:rsidR="005B793D" w:rsidRPr="00A659E7" w:rsidRDefault="00772391" w:rsidP="00582DAA">
            <w:pPr>
              <w:ind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hAnsi="Times New Roman"/>
                <w:sz w:val="24"/>
                <w:szCs w:val="24"/>
              </w:rPr>
              <w:t xml:space="preserve">ОК 1, 2, </w:t>
            </w:r>
            <w:r w:rsidR="00582DAA">
              <w:rPr>
                <w:rFonts w:ascii="Times New Roman" w:hAnsi="Times New Roman"/>
                <w:sz w:val="24"/>
                <w:szCs w:val="24"/>
              </w:rPr>
              <w:t>7, 8</w:t>
            </w:r>
            <w:r w:rsidRPr="00A659E7">
              <w:rPr>
                <w:rFonts w:ascii="Times New Roman" w:hAnsi="Times New Roman"/>
                <w:sz w:val="24"/>
                <w:szCs w:val="24"/>
              </w:rPr>
              <w:t xml:space="preserve">, 11 </w:t>
            </w:r>
          </w:p>
        </w:tc>
        <w:tc>
          <w:tcPr>
            <w:tcW w:w="1971" w:type="dxa"/>
          </w:tcPr>
          <w:p w14:paraId="46983DB6" w14:textId="77777777" w:rsidR="005B793D" w:rsidRPr="00A659E7" w:rsidRDefault="00772391" w:rsidP="00582DAA">
            <w:pPr>
              <w:ind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hAnsi="Times New Roman"/>
                <w:sz w:val="24"/>
                <w:szCs w:val="24"/>
              </w:rPr>
              <w:t xml:space="preserve">ОК 1, 2, </w:t>
            </w:r>
            <w:r w:rsidR="00582DAA">
              <w:rPr>
                <w:rFonts w:ascii="Times New Roman" w:hAnsi="Times New Roman"/>
                <w:sz w:val="24"/>
                <w:szCs w:val="24"/>
              </w:rPr>
              <w:t>7,8</w:t>
            </w:r>
            <w:r w:rsidRPr="00A659E7">
              <w:rPr>
                <w:rFonts w:ascii="Times New Roman" w:hAnsi="Times New Roman"/>
                <w:sz w:val="24"/>
                <w:szCs w:val="24"/>
              </w:rPr>
              <w:t xml:space="preserve">, 11 </w:t>
            </w:r>
          </w:p>
        </w:tc>
        <w:tc>
          <w:tcPr>
            <w:tcW w:w="1998" w:type="dxa"/>
          </w:tcPr>
          <w:p w14:paraId="598448F4" w14:textId="77777777" w:rsidR="005B793D" w:rsidRPr="00A659E7" w:rsidRDefault="00772391" w:rsidP="002A0EA6">
            <w:pPr>
              <w:ind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9E7">
              <w:rPr>
                <w:rFonts w:ascii="Times New Roman" w:hAnsi="Times New Roman"/>
                <w:sz w:val="24"/>
                <w:szCs w:val="24"/>
              </w:rPr>
              <w:t>О</w:t>
            </w:r>
            <w:r w:rsidR="00582DAA">
              <w:rPr>
                <w:rFonts w:ascii="Times New Roman" w:hAnsi="Times New Roman"/>
                <w:sz w:val="24"/>
                <w:szCs w:val="24"/>
              </w:rPr>
              <w:t xml:space="preserve">К 1, 2, 7, </w:t>
            </w:r>
            <w:r w:rsidRPr="00A659E7">
              <w:rPr>
                <w:rFonts w:ascii="Times New Roman" w:hAnsi="Times New Roman"/>
                <w:sz w:val="24"/>
                <w:szCs w:val="24"/>
              </w:rPr>
              <w:t xml:space="preserve">8, 11 </w:t>
            </w:r>
          </w:p>
        </w:tc>
        <w:tc>
          <w:tcPr>
            <w:tcW w:w="1979" w:type="dxa"/>
          </w:tcPr>
          <w:p w14:paraId="42EFB0AD" w14:textId="77777777" w:rsidR="005B793D" w:rsidRPr="00A659E7" w:rsidRDefault="00582DAA" w:rsidP="002A0EA6">
            <w:pPr>
              <w:ind w:right="1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1, 2, 7, </w:t>
            </w:r>
            <w:r w:rsidR="00772391" w:rsidRPr="00A659E7">
              <w:rPr>
                <w:rFonts w:ascii="Times New Roman" w:hAnsi="Times New Roman"/>
                <w:sz w:val="24"/>
                <w:szCs w:val="24"/>
              </w:rPr>
              <w:t xml:space="preserve">8, 11 </w:t>
            </w:r>
          </w:p>
        </w:tc>
      </w:tr>
    </w:tbl>
    <w:p w14:paraId="0CB11064" w14:textId="77777777" w:rsidR="00AB3191" w:rsidRPr="00A659E7" w:rsidRDefault="00AB3191" w:rsidP="00AB3191">
      <w:pPr>
        <w:pStyle w:val="1"/>
        <w:spacing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4" w:name="_Toc464499626"/>
    </w:p>
    <w:p w14:paraId="7FCE71B7" w14:textId="77777777" w:rsidR="00162928" w:rsidRPr="00A659E7" w:rsidRDefault="00162928" w:rsidP="00CE64A1">
      <w:pPr>
        <w:pStyle w:val="1"/>
        <w:numPr>
          <w:ilvl w:val="0"/>
          <w:numId w:val="5"/>
        </w:numPr>
        <w:spacing w:line="240" w:lineRule="auto"/>
        <w:ind w:left="142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659E7">
        <w:rPr>
          <w:rFonts w:ascii="Times New Roman" w:hAnsi="Times New Roman"/>
          <w:color w:val="auto"/>
          <w:sz w:val="24"/>
          <w:szCs w:val="24"/>
        </w:rPr>
        <w:t>ОЦЕНОЧНЫЕ СРЕДСТВА</w:t>
      </w:r>
      <w:bookmarkEnd w:id="4"/>
    </w:p>
    <w:p w14:paraId="2DED7A33" w14:textId="77777777" w:rsidR="00162928" w:rsidRPr="00A659E7" w:rsidRDefault="00162928" w:rsidP="00CE64A1">
      <w:pPr>
        <w:pStyle w:val="1"/>
        <w:spacing w:line="240" w:lineRule="auto"/>
        <w:ind w:left="142" w:firstLine="567"/>
        <w:jc w:val="both"/>
        <w:rPr>
          <w:rFonts w:ascii="Times New Roman" w:hAnsi="Times New Roman"/>
        </w:rPr>
      </w:pPr>
      <w:bookmarkStart w:id="5" w:name="_Toc464499627"/>
      <w:r w:rsidRPr="00A659E7">
        <w:rPr>
          <w:rFonts w:ascii="Times New Roman" w:hAnsi="Times New Roman"/>
          <w:color w:val="auto"/>
        </w:rPr>
        <w:t>4.1 Задания для текущего контроля</w:t>
      </w:r>
      <w:bookmarkEnd w:id="5"/>
    </w:p>
    <w:p w14:paraId="0A75C37B" w14:textId="77777777" w:rsidR="00162928" w:rsidRPr="00A659E7" w:rsidRDefault="00162928" w:rsidP="00CE64A1">
      <w:pPr>
        <w:pStyle w:val="af5"/>
        <w:ind w:left="142" w:firstLine="567"/>
        <w:jc w:val="both"/>
        <w:rPr>
          <w:b/>
          <w:sz w:val="28"/>
          <w:szCs w:val="28"/>
        </w:rPr>
      </w:pPr>
    </w:p>
    <w:p w14:paraId="62D90E10" w14:textId="77777777" w:rsidR="00CE64A1" w:rsidRPr="00A659E7" w:rsidRDefault="007F3625" w:rsidP="00CE64A1">
      <w:pPr>
        <w:spacing w:after="0" w:line="240" w:lineRule="auto"/>
        <w:ind w:left="142" w:firstLine="567"/>
        <w:jc w:val="both"/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  <w:t xml:space="preserve">Вопросы для контроля по </w:t>
      </w:r>
      <w:r w:rsidR="00CE64A1" w:rsidRPr="00A659E7"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  <w:t>Теме 1.1.  Требования охраны труда</w:t>
      </w:r>
      <w:r w:rsidR="00CE64A1" w:rsidRPr="00A659E7"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  <w:tab/>
      </w:r>
    </w:p>
    <w:p w14:paraId="3BFD677C" w14:textId="77777777" w:rsidR="00CE64A1" w:rsidRPr="00A659E7" w:rsidRDefault="00CE64A1" w:rsidP="00CE64A1">
      <w:pPr>
        <w:spacing w:after="0" w:line="240" w:lineRule="auto"/>
        <w:ind w:left="142" w:firstLine="567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>1.</w:t>
      </w: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ab/>
        <w:t xml:space="preserve">Основные направления государственной политики в области охраны труда. </w:t>
      </w:r>
    </w:p>
    <w:p w14:paraId="0377DA90" w14:textId="77777777" w:rsidR="00CE64A1" w:rsidRPr="00A659E7" w:rsidRDefault="00CE64A1" w:rsidP="00CE64A1">
      <w:pPr>
        <w:spacing w:after="0" w:line="240" w:lineRule="auto"/>
        <w:ind w:left="142" w:firstLine="567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>2.</w:t>
      </w: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ab/>
        <w:t xml:space="preserve">Государственные нормативные требования охраны труда. </w:t>
      </w:r>
    </w:p>
    <w:p w14:paraId="280889F9" w14:textId="77777777" w:rsidR="00CE64A1" w:rsidRPr="00A659E7" w:rsidRDefault="00CE64A1" w:rsidP="00CE64A1">
      <w:pPr>
        <w:spacing w:after="0" w:line="240" w:lineRule="auto"/>
        <w:ind w:left="142" w:firstLine="567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>3.</w:t>
      </w: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ab/>
        <w:t xml:space="preserve">Нормативные документы по охране труда и здоровья. </w:t>
      </w:r>
    </w:p>
    <w:p w14:paraId="6AA1F01E" w14:textId="77777777" w:rsidR="00CE64A1" w:rsidRPr="00A659E7" w:rsidRDefault="00CE64A1" w:rsidP="00CE64A1">
      <w:pPr>
        <w:spacing w:after="0" w:line="240" w:lineRule="auto"/>
        <w:ind w:left="142" w:firstLine="567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>4.</w:t>
      </w: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ab/>
        <w:t>Обязанности работника в области охраны труда.</w:t>
      </w:r>
    </w:p>
    <w:p w14:paraId="6185A6DB" w14:textId="77777777" w:rsidR="00CE64A1" w:rsidRPr="00A659E7" w:rsidRDefault="00CE64A1" w:rsidP="002A0EA6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14:paraId="5F5F1857" w14:textId="77777777" w:rsidR="00CE64A1" w:rsidRPr="00A659E7" w:rsidRDefault="00055BDE" w:rsidP="00CE64A1">
      <w:pPr>
        <w:pStyle w:val="af9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A659E7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14:paraId="5E35BA50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4E3980C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A659E7">
        <w:rPr>
          <w:rFonts w:ascii="Times New Roman" w:hAnsi="Times New Roman"/>
          <w:b/>
          <w:sz w:val="28"/>
          <w:szCs w:val="28"/>
        </w:rPr>
        <w:t>1. Подготовить презентации и доклады по следующим темам:</w:t>
      </w:r>
    </w:p>
    <w:p w14:paraId="0F0F2E57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8"/>
          <w:szCs w:val="28"/>
        </w:rPr>
      </w:pPr>
      <w:r w:rsidRPr="00A659E7">
        <w:rPr>
          <w:rFonts w:ascii="Times New Roman" w:hAnsi="Times New Roman"/>
          <w:sz w:val="28"/>
          <w:szCs w:val="28"/>
        </w:rPr>
        <w:t>1.</w:t>
      </w:r>
      <w:r w:rsidRPr="00A659E7">
        <w:rPr>
          <w:rFonts w:ascii="Times New Roman" w:hAnsi="Times New Roman"/>
          <w:sz w:val="28"/>
          <w:szCs w:val="28"/>
        </w:rPr>
        <w:tab/>
        <w:t xml:space="preserve">Основные направления государственной политики в области охраны труда. </w:t>
      </w:r>
    </w:p>
    <w:p w14:paraId="5471685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8"/>
          <w:szCs w:val="28"/>
        </w:rPr>
      </w:pPr>
      <w:r w:rsidRPr="00A659E7">
        <w:rPr>
          <w:rFonts w:ascii="Times New Roman" w:hAnsi="Times New Roman"/>
          <w:sz w:val="28"/>
          <w:szCs w:val="28"/>
        </w:rPr>
        <w:t>2.</w:t>
      </w:r>
      <w:r w:rsidRPr="00A659E7">
        <w:rPr>
          <w:rFonts w:ascii="Times New Roman" w:hAnsi="Times New Roman"/>
          <w:sz w:val="28"/>
          <w:szCs w:val="28"/>
        </w:rPr>
        <w:tab/>
        <w:t xml:space="preserve">Государственные нормативные требования охраны труда. </w:t>
      </w:r>
    </w:p>
    <w:p w14:paraId="1DBDB0CC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8"/>
          <w:szCs w:val="28"/>
        </w:rPr>
      </w:pPr>
      <w:r w:rsidRPr="00A659E7">
        <w:rPr>
          <w:rFonts w:ascii="Times New Roman" w:hAnsi="Times New Roman"/>
          <w:sz w:val="28"/>
          <w:szCs w:val="28"/>
        </w:rPr>
        <w:t>3.</w:t>
      </w:r>
      <w:r w:rsidRPr="00A659E7">
        <w:rPr>
          <w:rFonts w:ascii="Times New Roman" w:hAnsi="Times New Roman"/>
          <w:sz w:val="28"/>
          <w:szCs w:val="28"/>
        </w:rPr>
        <w:tab/>
        <w:t xml:space="preserve">Нормативные документы по охране труда и здоровья. </w:t>
      </w:r>
    </w:p>
    <w:p w14:paraId="11344300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8"/>
          <w:szCs w:val="28"/>
        </w:rPr>
      </w:pPr>
      <w:r w:rsidRPr="00A659E7">
        <w:rPr>
          <w:rFonts w:ascii="Times New Roman" w:hAnsi="Times New Roman"/>
          <w:sz w:val="28"/>
          <w:szCs w:val="28"/>
        </w:rPr>
        <w:t>4.</w:t>
      </w:r>
      <w:r w:rsidRPr="00A659E7">
        <w:rPr>
          <w:rFonts w:ascii="Times New Roman" w:hAnsi="Times New Roman"/>
          <w:sz w:val="28"/>
          <w:szCs w:val="28"/>
        </w:rPr>
        <w:tab/>
        <w:t>Обязанности работника в области охраны труда.</w:t>
      </w:r>
    </w:p>
    <w:p w14:paraId="1CFB1604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67886813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A659E7">
        <w:rPr>
          <w:rFonts w:ascii="Times New Roman" w:hAnsi="Times New Roman"/>
          <w:b/>
          <w:sz w:val="28"/>
          <w:szCs w:val="28"/>
        </w:rPr>
        <w:t>2. Решите тест:</w:t>
      </w:r>
    </w:p>
    <w:p w14:paraId="770D8BD2" w14:textId="77777777" w:rsidR="00055BDE" w:rsidRPr="00A659E7" w:rsidRDefault="00055BDE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DB9FF3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1. Охрана труда  это:</w:t>
      </w:r>
    </w:p>
    <w:p w14:paraId="43808146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а) Личная ответственность за безопасность труда</w:t>
      </w:r>
    </w:p>
    <w:p w14:paraId="33EC3F49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б) Обеспечение безопасности жизнедеятельности учреждения</w:t>
      </w:r>
    </w:p>
    <w:p w14:paraId="094499BB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 Улучшение условий труда работников</w:t>
      </w:r>
    </w:p>
    <w:p w14:paraId="27CA55FB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 xml:space="preserve">г) Система сохранения жизни и здоровья работников в процессе трудовой деятельности, включающая 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 </w:t>
      </w:r>
    </w:p>
    <w:p w14:paraId="185136C2" w14:textId="77777777" w:rsidR="00CE64A1" w:rsidRPr="00A659E7" w:rsidRDefault="00CE64A1" w:rsidP="00CE64A1">
      <w:pPr>
        <w:spacing w:after="0" w:line="240" w:lineRule="auto"/>
        <w:ind w:left="120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EAE694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2. Условием для возникновения горения является наличие:</w:t>
      </w:r>
    </w:p>
    <w:p w14:paraId="04097022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а) горючего вещества;</w:t>
      </w:r>
    </w:p>
    <w:p w14:paraId="791F89C3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б) источника возгорания;</w:t>
      </w:r>
    </w:p>
    <w:p w14:paraId="49F4EDA2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 окислителя;</w:t>
      </w:r>
    </w:p>
    <w:p w14:paraId="544D39FD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г) поджигателя.</w:t>
      </w:r>
    </w:p>
    <w:p w14:paraId="31B68C7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43372D69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3. Способами прекращения горения являются</w:t>
      </w:r>
    </w:p>
    <w:p w14:paraId="36D5E4D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а) прекращение (уменьшение) доступа окислителя, уменьшение температуры в очаге, торможение скорости реакции и т.п.;</w:t>
      </w:r>
    </w:p>
    <w:p w14:paraId="46B9FCAD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б) пожарные спасательные устройства, средства пожарной и пожарно-охранной сигнализации и др.;</w:t>
      </w:r>
    </w:p>
    <w:p w14:paraId="681F657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 xml:space="preserve">в) вода, пена, инертные и негорючие </w:t>
      </w:r>
      <w:proofErr w:type="spellStart"/>
      <w:r w:rsidRPr="00A659E7">
        <w:rPr>
          <w:rFonts w:ascii="Times New Roman" w:hAnsi="Times New Roman"/>
          <w:sz w:val="24"/>
          <w:szCs w:val="24"/>
        </w:rPr>
        <w:t>газы</w:t>
      </w:r>
      <w:proofErr w:type="spellEnd"/>
      <w:r w:rsidRPr="00A659E7">
        <w:rPr>
          <w:rFonts w:ascii="Times New Roman" w:hAnsi="Times New Roman"/>
          <w:sz w:val="24"/>
          <w:szCs w:val="24"/>
        </w:rPr>
        <w:t xml:space="preserve"> и т.д.</w:t>
      </w:r>
    </w:p>
    <w:p w14:paraId="17857B27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76D23B9D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4. Пожаром называется</w:t>
      </w:r>
    </w:p>
    <w:p w14:paraId="7A45FBE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 xml:space="preserve">процесс окисления (химической реакции окислителя с веществом), сопровождающийся </w:t>
      </w:r>
    </w:p>
    <w:p w14:paraId="69DECA13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а) выделением тепла и пламени;</w:t>
      </w:r>
    </w:p>
    <w:p w14:paraId="22FB3B68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б) неконтролируемое горение, наносящее вред жизни и здоровью человеку, интересам государства, сопровождающееся огнем, искрами, токсическими продуктами горения, дымом, повышенной температурой;</w:t>
      </w:r>
    </w:p>
    <w:p w14:paraId="1B22CBF7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 мгновенное горение с разложением горючего вещества.</w:t>
      </w:r>
    </w:p>
    <w:p w14:paraId="20F78BA3" w14:textId="77777777" w:rsidR="00CE64A1" w:rsidRPr="00A659E7" w:rsidRDefault="00CE64A1" w:rsidP="00CE64A1">
      <w:pPr>
        <w:spacing w:after="0" w:line="240" w:lineRule="auto"/>
        <w:ind w:left="1440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53B4BBF0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5. Знак радиационной опасности представляет собой треугольник, форма и размеры которого должны соответствовать стандарту, выполненный в должном цвете, иметь место для надписи</w:t>
      </w:r>
    </w:p>
    <w:p w14:paraId="579ACA37" w14:textId="77777777" w:rsidR="00CE64A1" w:rsidRPr="00A659E7" w:rsidRDefault="00CE64A1" w:rsidP="00CE64A1">
      <w:pPr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659E7"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0AA5D5D8" wp14:editId="170975F2">
            <wp:extent cx="1847850" cy="24098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C8CA0" w14:textId="77777777" w:rsidR="00CE64A1" w:rsidRPr="00A659E7" w:rsidRDefault="00CE64A1" w:rsidP="00CE64A1">
      <w:pPr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659E7">
        <w:rPr>
          <w:rFonts w:ascii="Times New Roman" w:hAnsi="Times New Roman" w:cs="Times New Roman"/>
          <w:color w:val="FF0000"/>
          <w:sz w:val="24"/>
          <w:szCs w:val="24"/>
        </w:rPr>
        <w:t>ответ 2)</w:t>
      </w:r>
    </w:p>
    <w:p w14:paraId="5BBBBE80" w14:textId="77777777" w:rsidR="00CE64A1" w:rsidRPr="00A659E7" w:rsidRDefault="00CE64A1" w:rsidP="00CE64A1">
      <w:pPr>
        <w:pStyle w:val="af9"/>
        <w:ind w:firstLine="426"/>
        <w:jc w:val="both"/>
        <w:rPr>
          <w:rStyle w:val="rvts9"/>
          <w:rFonts w:ascii="Times New Roman" w:hAnsi="Times New Roman"/>
          <w:sz w:val="24"/>
          <w:szCs w:val="24"/>
        </w:rPr>
      </w:pPr>
      <w:r w:rsidRPr="00A659E7">
        <w:rPr>
          <w:rStyle w:val="apple-converted-space"/>
          <w:rFonts w:ascii="Times New Roman" w:hAnsi="Times New Roman"/>
        </w:rPr>
        <w:t>6. П</w:t>
      </w:r>
      <w:r w:rsidRPr="00A659E7">
        <w:rPr>
          <w:rStyle w:val="rvts9"/>
          <w:rFonts w:ascii="Times New Roman" w:hAnsi="Times New Roman"/>
          <w:sz w:val="24"/>
          <w:szCs w:val="24"/>
        </w:rPr>
        <w:t>ространство, ограниченное по высоте 2 м над уровнем пола или площадки, на которых находятся места постоянного или непостоянного (временного) пребывания работающих, называется:</w:t>
      </w:r>
    </w:p>
    <w:p w14:paraId="4C880F50" w14:textId="77777777" w:rsidR="00CE64A1" w:rsidRPr="00A659E7" w:rsidRDefault="00CE64A1" w:rsidP="00CE64A1">
      <w:pPr>
        <w:pStyle w:val="af9"/>
        <w:ind w:firstLine="426"/>
        <w:jc w:val="both"/>
        <w:rPr>
          <w:rStyle w:val="rvts7"/>
          <w:rFonts w:ascii="Times New Roman" w:hAnsi="Times New Roman"/>
          <w:iCs/>
          <w:sz w:val="24"/>
          <w:szCs w:val="24"/>
        </w:rPr>
      </w:pPr>
      <w:r w:rsidRPr="00A659E7">
        <w:rPr>
          <w:rStyle w:val="rvts7"/>
          <w:rFonts w:ascii="Times New Roman" w:hAnsi="Times New Roman"/>
          <w:iCs/>
          <w:sz w:val="24"/>
          <w:szCs w:val="24"/>
        </w:rPr>
        <w:t>а)постоянное рабочее место;</w:t>
      </w:r>
    </w:p>
    <w:p w14:paraId="1AC04F99" w14:textId="77777777" w:rsidR="00CE64A1" w:rsidRPr="00A659E7" w:rsidRDefault="00CE64A1" w:rsidP="00CE64A1">
      <w:pPr>
        <w:pStyle w:val="af9"/>
        <w:ind w:firstLine="426"/>
        <w:jc w:val="both"/>
        <w:rPr>
          <w:rStyle w:val="rvts7"/>
          <w:rFonts w:ascii="Times New Roman" w:hAnsi="Times New Roman"/>
          <w:iCs/>
          <w:color w:val="FF0000"/>
          <w:sz w:val="24"/>
          <w:szCs w:val="24"/>
        </w:rPr>
      </w:pPr>
      <w:r w:rsidRPr="00A659E7">
        <w:rPr>
          <w:rStyle w:val="rvts7"/>
          <w:rFonts w:ascii="Times New Roman" w:hAnsi="Times New Roman"/>
          <w:iCs/>
          <w:color w:val="FF0000"/>
          <w:sz w:val="24"/>
          <w:szCs w:val="24"/>
        </w:rPr>
        <w:t>б) рабочая зона;</w:t>
      </w:r>
    </w:p>
    <w:p w14:paraId="5EBA6AC2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 рабочее место;</w:t>
      </w:r>
    </w:p>
    <w:p w14:paraId="309E8DF0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г) производственный цех.</w:t>
      </w:r>
    </w:p>
    <w:p w14:paraId="4DB7F486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252C855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7. Эвакуационное освещение предназначено для:</w:t>
      </w:r>
    </w:p>
    <w:p w14:paraId="3803E0C0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а)обеспечения нормального выполнения трудового процесса, прохода людей;</w:t>
      </w:r>
    </w:p>
    <w:p w14:paraId="07D1FB8C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б) обеспечения вывода людей из производственного помещения при авариях;</w:t>
      </w:r>
    </w:p>
    <w:p w14:paraId="1DABDC83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 освещения вдоль границ территории предприятия;</w:t>
      </w:r>
    </w:p>
    <w:p w14:paraId="65375F56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г) продолжения работы при внезапном отключении энергоснабжения.</w:t>
      </w:r>
    </w:p>
    <w:p w14:paraId="1851469A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010E4C0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8. Для расследования несчастного случая на производстве работодатель незамедлительно создает комиссию в составе не менее</w:t>
      </w:r>
    </w:p>
    <w:p w14:paraId="1C885ADA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а) 2 человек;</w:t>
      </w:r>
    </w:p>
    <w:p w14:paraId="361225A7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б) 3 человек;</w:t>
      </w:r>
    </w:p>
    <w:p w14:paraId="713B4F72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 4 человек;</w:t>
      </w:r>
    </w:p>
    <w:p w14:paraId="0B63AD6C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г) 8 человек.</w:t>
      </w:r>
    </w:p>
    <w:p w14:paraId="0A00B605" w14:textId="77777777" w:rsidR="00CE64A1" w:rsidRPr="00A659E7" w:rsidRDefault="00CE64A1" w:rsidP="00CE64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5853909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9. Несчастный случай с работниками оформляется:</w:t>
      </w:r>
    </w:p>
    <w:p w14:paraId="18DFDD16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а) актом по форме Н-1;</w:t>
      </w:r>
    </w:p>
    <w:p w14:paraId="5F3146B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б) актом по форме Н-2;</w:t>
      </w:r>
    </w:p>
    <w:p w14:paraId="0073D83F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 актом в произвольной форме.</w:t>
      </w:r>
    </w:p>
    <w:p w14:paraId="773B879B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eastAsiaTheme="minorEastAsia" w:hAnsi="Times New Roman"/>
          <w:sz w:val="26"/>
          <w:szCs w:val="26"/>
          <w:lang w:eastAsia="ru-RU"/>
        </w:rPr>
      </w:pPr>
    </w:p>
    <w:p w14:paraId="41CE3148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10.</w:t>
      </w:r>
      <w:r w:rsidRPr="00A659E7">
        <w:rPr>
          <w:rFonts w:ascii="Times New Roman" w:hAnsi="Times New Roman"/>
        </w:rPr>
        <w:t xml:space="preserve">  </w:t>
      </w:r>
      <w:r w:rsidRPr="00A659E7">
        <w:rPr>
          <w:rFonts w:ascii="Times New Roman" w:hAnsi="Times New Roman"/>
          <w:sz w:val="24"/>
          <w:szCs w:val="24"/>
        </w:rPr>
        <w:t>Инструкция по охране труда должна включать разделы:</w:t>
      </w:r>
    </w:p>
    <w:p w14:paraId="1E4572CC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1. Общие требования охраны труда (ОТ).</w:t>
      </w:r>
    </w:p>
    <w:p w14:paraId="6951B534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2. Требования ОТ перед работой.</w:t>
      </w:r>
    </w:p>
    <w:p w14:paraId="7EA17576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3. Требования ОТ во время работы.</w:t>
      </w:r>
    </w:p>
    <w:p w14:paraId="13242D73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4. Требования ОТ по окончании работы.</w:t>
      </w:r>
    </w:p>
    <w:p w14:paraId="6DF058BC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Какой ещё должен быть раздел в инструкции по ОТ?</w:t>
      </w:r>
    </w:p>
    <w:p w14:paraId="38891AD6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а) Требования охраны труда в аварийных ситуациях;</w:t>
      </w:r>
    </w:p>
    <w:p w14:paraId="7ED74500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б) Структуру инструкции определяет работодатель по согласованию с профсоюзом;</w:t>
      </w:r>
    </w:p>
    <w:p w14:paraId="237F1939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 Инструкция должна в обязательном порядке содержать раздел «ответственность»</w:t>
      </w:r>
    </w:p>
    <w:p w14:paraId="5DF75BDF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г) В инструкции обязателен раздел «права».</w:t>
      </w:r>
    </w:p>
    <w:p w14:paraId="758C74BE" w14:textId="77777777" w:rsidR="00CE64A1" w:rsidRPr="00A659E7" w:rsidRDefault="00CE64A1" w:rsidP="00CE64A1">
      <w:pPr>
        <w:ind w:firstLine="426"/>
        <w:jc w:val="both"/>
        <w:rPr>
          <w:rFonts w:ascii="Times New Roman" w:hAnsi="Times New Roman" w:cs="Times New Roman"/>
        </w:rPr>
      </w:pPr>
    </w:p>
    <w:p w14:paraId="28678B18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 xml:space="preserve">11. С какого возраста можно заключать трудовой договор </w:t>
      </w:r>
      <w:r w:rsidRPr="00A659E7">
        <w:rPr>
          <w:rFonts w:ascii="Times New Roman" w:hAnsi="Times New Roman"/>
          <w:spacing w:val="6"/>
          <w:sz w:val="24"/>
          <w:szCs w:val="24"/>
        </w:rPr>
        <w:t xml:space="preserve"> с несовершеннолетним работником?</w:t>
      </w:r>
    </w:p>
    <w:p w14:paraId="274FEB1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pacing w:val="8"/>
          <w:sz w:val="24"/>
          <w:szCs w:val="24"/>
        </w:rPr>
        <w:t>а) с 16-летнего возраста;</w:t>
      </w:r>
    </w:p>
    <w:p w14:paraId="3FFB97B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pacing w:val="8"/>
          <w:sz w:val="24"/>
          <w:szCs w:val="24"/>
        </w:rPr>
        <w:t>б) с 15-летнего возраста;</w:t>
      </w:r>
    </w:p>
    <w:p w14:paraId="31F9368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pacing w:val="8"/>
          <w:sz w:val="24"/>
          <w:szCs w:val="24"/>
        </w:rPr>
        <w:t>в) с 14-летнего возраста;</w:t>
      </w:r>
    </w:p>
    <w:p w14:paraId="40AEB9F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pacing w:val="8"/>
          <w:sz w:val="24"/>
          <w:szCs w:val="24"/>
        </w:rPr>
        <w:t>г) с 18-летнего возраста.</w:t>
      </w:r>
    </w:p>
    <w:p w14:paraId="0A20B3B7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eastAsiaTheme="minorEastAsia" w:hAnsi="Times New Roman"/>
          <w:lang w:eastAsia="ru-RU"/>
        </w:rPr>
      </w:pPr>
    </w:p>
    <w:p w14:paraId="239B2071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12. Запрещается ли законодательством работа  с вредными и опасными условиями труда  лиц в возрасте до 18 лет ?</w:t>
      </w:r>
    </w:p>
    <w:p w14:paraId="113841E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а) не запрещается при сокращенной рабочей смене;</w:t>
      </w:r>
    </w:p>
    <w:p w14:paraId="364607C0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б) не запрещается, если условия труда  относятся к классу 1;</w:t>
      </w:r>
    </w:p>
    <w:p w14:paraId="37A424BF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 xml:space="preserve">в) запрещается; </w:t>
      </w:r>
    </w:p>
    <w:p w14:paraId="2F227E9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 xml:space="preserve">г) не запрещается, если соблюдены гарантии  и льготы для этой категории работников.  </w:t>
      </w:r>
    </w:p>
    <w:p w14:paraId="596034F6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ADC98BB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color w:val="000000"/>
          <w:spacing w:val="4"/>
          <w:w w:val="106"/>
          <w:sz w:val="24"/>
          <w:szCs w:val="24"/>
        </w:rPr>
        <w:t>13. Какой вид инструктажа по охране труда проводится с работ</w:t>
      </w:r>
      <w:r w:rsidRPr="00A659E7">
        <w:rPr>
          <w:rFonts w:ascii="Times New Roman" w:hAnsi="Times New Roman"/>
          <w:color w:val="000000"/>
          <w:spacing w:val="4"/>
          <w:w w:val="106"/>
          <w:sz w:val="24"/>
          <w:szCs w:val="24"/>
        </w:rPr>
        <w:softHyphen/>
      </w:r>
      <w:r w:rsidRPr="00A659E7">
        <w:rPr>
          <w:rFonts w:ascii="Times New Roman" w:hAnsi="Times New Roman"/>
          <w:color w:val="000000"/>
          <w:spacing w:val="1"/>
          <w:w w:val="106"/>
          <w:sz w:val="24"/>
          <w:szCs w:val="24"/>
        </w:rPr>
        <w:t>ником перед выполнением работ не связанных с его функциональ</w:t>
      </w:r>
      <w:r w:rsidRPr="00A659E7">
        <w:rPr>
          <w:rFonts w:ascii="Times New Roman" w:hAnsi="Times New Roman"/>
          <w:color w:val="000000"/>
          <w:spacing w:val="1"/>
          <w:w w:val="106"/>
          <w:sz w:val="24"/>
          <w:szCs w:val="24"/>
        </w:rPr>
        <w:softHyphen/>
      </w:r>
      <w:r w:rsidRPr="00A659E7">
        <w:rPr>
          <w:rFonts w:ascii="Times New Roman" w:hAnsi="Times New Roman"/>
          <w:color w:val="000000"/>
          <w:spacing w:val="2"/>
          <w:w w:val="106"/>
          <w:sz w:val="24"/>
          <w:szCs w:val="24"/>
        </w:rPr>
        <w:t>ными обязанностями?</w:t>
      </w:r>
    </w:p>
    <w:p w14:paraId="5BDC3631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pacing w:val="-1"/>
          <w:w w:val="106"/>
          <w:sz w:val="24"/>
          <w:szCs w:val="24"/>
        </w:rPr>
        <w:t>а) целевой;</w:t>
      </w:r>
    </w:p>
    <w:p w14:paraId="2A17E419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color w:val="000000"/>
          <w:spacing w:val="1"/>
          <w:w w:val="106"/>
          <w:sz w:val="24"/>
          <w:szCs w:val="24"/>
        </w:rPr>
        <w:t>б) внеплановый;</w:t>
      </w:r>
    </w:p>
    <w:p w14:paraId="719654F1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color w:val="000000"/>
          <w:w w:val="106"/>
          <w:sz w:val="24"/>
          <w:szCs w:val="24"/>
        </w:rPr>
        <w:t>в) повторный;</w:t>
      </w:r>
    </w:p>
    <w:p w14:paraId="2F4594CB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000000"/>
          <w:w w:val="106"/>
          <w:sz w:val="24"/>
          <w:szCs w:val="24"/>
        </w:rPr>
      </w:pPr>
      <w:r w:rsidRPr="00A659E7">
        <w:rPr>
          <w:rFonts w:ascii="Times New Roman" w:hAnsi="Times New Roman"/>
          <w:color w:val="000000"/>
          <w:w w:val="106"/>
          <w:sz w:val="24"/>
          <w:szCs w:val="24"/>
        </w:rPr>
        <w:t>г) вводный.</w:t>
      </w:r>
    </w:p>
    <w:p w14:paraId="1B69F150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000000"/>
          <w:w w:val="106"/>
          <w:sz w:val="24"/>
          <w:szCs w:val="24"/>
        </w:rPr>
      </w:pPr>
    </w:p>
    <w:p w14:paraId="4A5B3B11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14. К какому классу по степени вредности и опасности относятся такие  условия труда, как недостаточная освещенность рабочего места:</w:t>
      </w:r>
    </w:p>
    <w:p w14:paraId="28F5CD13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а) вредные условия труда</w:t>
      </w:r>
    </w:p>
    <w:p w14:paraId="78C919D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б) допустимые условия труда</w:t>
      </w:r>
    </w:p>
    <w:p w14:paraId="55F0E89A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 оптимальные условия труда</w:t>
      </w:r>
    </w:p>
    <w:p w14:paraId="16184F43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eastAsiaTheme="minorEastAsia" w:hAnsi="Times New Roman"/>
          <w:lang w:eastAsia="ru-RU"/>
        </w:rPr>
      </w:pPr>
    </w:p>
    <w:p w14:paraId="3DA585B9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eastAsiaTheme="minorEastAsia" w:hAnsi="Times New Roman"/>
          <w:sz w:val="24"/>
          <w:szCs w:val="24"/>
          <w:lang w:eastAsia="ru-RU"/>
        </w:rPr>
        <w:t>15.</w:t>
      </w:r>
      <w:r w:rsidRPr="00A659E7">
        <w:rPr>
          <w:rFonts w:ascii="Times New Roman" w:hAnsi="Times New Roman"/>
          <w:sz w:val="24"/>
          <w:szCs w:val="24"/>
        </w:rPr>
        <w:t>Укажите, к какой ответственности будет привлечен работник, который нарушил правила внутреннего трудового распорядка:</w:t>
      </w:r>
    </w:p>
    <w:p w14:paraId="1207CF8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а) административная</w:t>
      </w:r>
    </w:p>
    <w:p w14:paraId="50B0D577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б) уголовная</w:t>
      </w:r>
    </w:p>
    <w:p w14:paraId="2AFA2041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 xml:space="preserve">в) дисциплинарная </w:t>
      </w:r>
    </w:p>
    <w:p w14:paraId="58B43846" w14:textId="77777777" w:rsidR="00CE64A1" w:rsidRPr="00A659E7" w:rsidRDefault="00CE64A1" w:rsidP="00CE64A1">
      <w:pPr>
        <w:ind w:firstLine="426"/>
        <w:jc w:val="both"/>
        <w:rPr>
          <w:rFonts w:ascii="Times New Roman" w:hAnsi="Times New Roman" w:cs="Times New Roman"/>
          <w:color w:val="FF0000"/>
        </w:rPr>
      </w:pPr>
    </w:p>
    <w:p w14:paraId="14DFCD6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  <w:shd w:val="clear" w:color="auto" w:fill="FFFFFF"/>
        </w:rPr>
        <w:t xml:space="preserve">16. Вредный производственный </w:t>
      </w:r>
      <w:proofErr w:type="spellStart"/>
      <w:r w:rsidRPr="00A659E7">
        <w:rPr>
          <w:rFonts w:ascii="Times New Roman" w:hAnsi="Times New Roman"/>
          <w:sz w:val="24"/>
          <w:szCs w:val="24"/>
          <w:shd w:val="clear" w:color="auto" w:fill="FFFFFF"/>
        </w:rPr>
        <w:t>фактор,это</w:t>
      </w:r>
      <w:proofErr w:type="spellEnd"/>
      <w:r w:rsidRPr="00A659E7">
        <w:rPr>
          <w:rFonts w:ascii="Times New Roman" w:hAnsi="Times New Roman"/>
          <w:sz w:val="24"/>
          <w:szCs w:val="24"/>
          <w:shd w:val="clear" w:color="auto" w:fill="FFFFFF"/>
        </w:rPr>
        <w:t>:</w:t>
      </w:r>
      <w:r w:rsidRPr="00A659E7">
        <w:rPr>
          <w:rFonts w:ascii="Times New Roman" w:hAnsi="Times New Roman"/>
          <w:sz w:val="24"/>
          <w:szCs w:val="24"/>
        </w:rPr>
        <w:br/>
      </w:r>
      <w:r w:rsidRPr="00A659E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а) Фактор среды и трудового процесса, воздействие которого на работника при определенных условиях (интенсивность, длительность и т.д.) может вызвать профессиональное заболевание или привести к нарушению здоровья потомства.</w:t>
      </w:r>
      <w:r w:rsidRPr="00A659E7">
        <w:rPr>
          <w:rFonts w:ascii="Times New Roman" w:hAnsi="Times New Roman"/>
          <w:color w:val="FF0000"/>
          <w:sz w:val="24"/>
          <w:szCs w:val="24"/>
        </w:rPr>
        <w:br/>
      </w:r>
      <w:r w:rsidRPr="00A659E7">
        <w:rPr>
          <w:rFonts w:ascii="Times New Roman" w:hAnsi="Times New Roman"/>
          <w:sz w:val="24"/>
          <w:szCs w:val="24"/>
          <w:shd w:val="clear" w:color="auto" w:fill="FFFFFF"/>
        </w:rPr>
        <w:t>б) Факторы производственной среды, затрудняющие выполнение возложенных функций.</w:t>
      </w:r>
      <w:r w:rsidRPr="00A659E7">
        <w:rPr>
          <w:rFonts w:ascii="Times New Roman" w:hAnsi="Times New Roman"/>
          <w:sz w:val="24"/>
          <w:szCs w:val="24"/>
        </w:rPr>
        <w:br/>
      </w:r>
      <w:r w:rsidRPr="00A659E7">
        <w:rPr>
          <w:rFonts w:ascii="Times New Roman" w:hAnsi="Times New Roman"/>
          <w:sz w:val="24"/>
          <w:szCs w:val="24"/>
          <w:shd w:val="clear" w:color="auto" w:fill="FFFFFF"/>
        </w:rPr>
        <w:t>в) Внешнее воздействие, не позволяющее выполнять установленное задание.</w:t>
      </w:r>
    </w:p>
    <w:p w14:paraId="68D747BF" w14:textId="77777777" w:rsidR="00CE64A1" w:rsidRPr="00A659E7" w:rsidRDefault="00CE64A1" w:rsidP="00CE64A1">
      <w:pPr>
        <w:ind w:firstLine="426"/>
        <w:jc w:val="both"/>
        <w:rPr>
          <w:rFonts w:ascii="Times New Roman" w:hAnsi="Times New Roman" w:cs="Times New Roman"/>
        </w:rPr>
      </w:pPr>
    </w:p>
    <w:p w14:paraId="25E86319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  <w:shd w:val="clear" w:color="auto" w:fill="FFFFFF"/>
        </w:rPr>
        <w:t>17. Всегда ли следует работнику использовать средства индивидуальной защиты (СИЗ), выданные ему в соответствии с инструкцией по охране труда для выполнения работ</w:t>
      </w:r>
      <w:r w:rsidRPr="00A659E7">
        <w:rPr>
          <w:rFonts w:ascii="Times New Roman" w:hAnsi="Times New Roman"/>
          <w:sz w:val="24"/>
          <w:szCs w:val="24"/>
        </w:rPr>
        <w:br/>
      </w:r>
      <w:r w:rsidRPr="00A659E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а) работник обязан выполнять требования охраны труда, установленные инструкциями по охране труда и правильно применять СИЗ</w:t>
      </w:r>
      <w:r w:rsidRPr="00A659E7">
        <w:rPr>
          <w:rFonts w:ascii="Times New Roman" w:hAnsi="Times New Roman"/>
          <w:sz w:val="24"/>
          <w:szCs w:val="24"/>
        </w:rPr>
        <w:br/>
      </w:r>
      <w:r w:rsidRPr="00A659E7">
        <w:rPr>
          <w:rFonts w:ascii="Times New Roman" w:hAnsi="Times New Roman"/>
          <w:sz w:val="24"/>
          <w:szCs w:val="24"/>
          <w:shd w:val="clear" w:color="auto" w:fill="FFFFFF"/>
        </w:rPr>
        <w:t>б) работник вправе отказаться от применения СИЗ, которые снижают производительность труда</w:t>
      </w:r>
      <w:r w:rsidRPr="00A659E7">
        <w:rPr>
          <w:rFonts w:ascii="Times New Roman" w:hAnsi="Times New Roman"/>
          <w:sz w:val="24"/>
          <w:szCs w:val="24"/>
        </w:rPr>
        <w:br/>
      </w:r>
      <w:r w:rsidRPr="00A659E7">
        <w:rPr>
          <w:rFonts w:ascii="Times New Roman" w:hAnsi="Times New Roman"/>
          <w:sz w:val="24"/>
          <w:szCs w:val="24"/>
          <w:shd w:val="clear" w:color="auto" w:fill="FFFFFF"/>
        </w:rPr>
        <w:t>в) работник имеет право отказаться от применения СИЗ, о чем он должен в письменной форме сообщить руководителю работ</w:t>
      </w:r>
    </w:p>
    <w:p w14:paraId="5F2E817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eastAsiaTheme="minorEastAsia" w:hAnsi="Times New Roman"/>
        </w:rPr>
      </w:pPr>
    </w:p>
    <w:p w14:paraId="16295B5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659E7">
        <w:rPr>
          <w:rFonts w:ascii="Times New Roman" w:hAnsi="Times New Roman"/>
          <w:sz w:val="24"/>
          <w:szCs w:val="24"/>
          <w:shd w:val="clear" w:color="auto" w:fill="FFFFFF"/>
        </w:rPr>
        <w:t>18.  Расторжение трудового договора по инициативе работодателя допускается:</w:t>
      </w:r>
      <w:r w:rsidRPr="00A659E7">
        <w:rPr>
          <w:rFonts w:ascii="Times New Roman" w:hAnsi="Times New Roman"/>
          <w:sz w:val="24"/>
          <w:szCs w:val="24"/>
        </w:rPr>
        <w:br/>
      </w:r>
      <w:r w:rsidRPr="00A659E7">
        <w:rPr>
          <w:rFonts w:ascii="Times New Roman" w:hAnsi="Times New Roman"/>
          <w:sz w:val="24"/>
          <w:szCs w:val="24"/>
          <w:shd w:val="clear" w:color="auto" w:fill="FFFFFF"/>
        </w:rPr>
        <w:t>а) в период длительной временной нетрудоспособности работника</w:t>
      </w:r>
      <w:r w:rsidRPr="00A659E7">
        <w:rPr>
          <w:rFonts w:ascii="Times New Roman" w:hAnsi="Times New Roman"/>
          <w:sz w:val="24"/>
          <w:szCs w:val="24"/>
        </w:rPr>
        <w:br/>
      </w:r>
      <w:r w:rsidRPr="00A659E7">
        <w:rPr>
          <w:rFonts w:ascii="Times New Roman" w:hAnsi="Times New Roman"/>
          <w:sz w:val="24"/>
          <w:szCs w:val="24"/>
          <w:shd w:val="clear" w:color="auto" w:fill="FFFFFF"/>
        </w:rPr>
        <w:t>б) в период пребывания работника в отпуске</w:t>
      </w:r>
      <w:r w:rsidRPr="00A659E7">
        <w:rPr>
          <w:rFonts w:ascii="Times New Roman" w:hAnsi="Times New Roman"/>
          <w:sz w:val="24"/>
          <w:szCs w:val="24"/>
        </w:rPr>
        <w:br/>
      </w:r>
      <w:r w:rsidRPr="00A659E7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в) при нарушении работником правил охраны труда, что создало угрозу несчастного случая на производстве</w:t>
      </w:r>
      <w:r w:rsidRPr="00A659E7">
        <w:rPr>
          <w:rFonts w:ascii="Times New Roman" w:hAnsi="Times New Roman"/>
          <w:sz w:val="24"/>
          <w:szCs w:val="24"/>
        </w:rPr>
        <w:br/>
      </w:r>
      <w:r w:rsidRPr="00A659E7">
        <w:rPr>
          <w:rFonts w:ascii="Times New Roman" w:hAnsi="Times New Roman"/>
          <w:sz w:val="24"/>
          <w:szCs w:val="24"/>
          <w:shd w:val="clear" w:color="auto" w:fill="FFFFFF"/>
        </w:rPr>
        <w:t>г) во всех вариантах</w:t>
      </w:r>
    </w:p>
    <w:p w14:paraId="4BA2F446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eastAsiaTheme="minorEastAsia" w:hAnsi="Times New Roman"/>
        </w:rPr>
      </w:pPr>
    </w:p>
    <w:p w14:paraId="4581F413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  <w:bdr w:val="none" w:sz="0" w:space="0" w:color="auto" w:frame="1"/>
        </w:rPr>
        <w:t>19. Что входит</w:t>
      </w:r>
      <w:r w:rsidRPr="00A659E7">
        <w:rPr>
          <w:rStyle w:val="apple-converted-space"/>
          <w:rFonts w:ascii="Times New Roman" w:hAnsi="Times New Roman"/>
          <w:b/>
          <w:bCs/>
          <w:color w:val="000000"/>
          <w:bdr w:val="none" w:sz="0" w:space="0" w:color="auto" w:frame="1"/>
        </w:rPr>
        <w:t> </w:t>
      </w:r>
      <w:r w:rsidRPr="00A659E7">
        <w:rPr>
          <w:rFonts w:ascii="Times New Roman" w:hAnsi="Times New Roman"/>
          <w:sz w:val="24"/>
          <w:szCs w:val="24"/>
        </w:rPr>
        <w:t>в</w:t>
      </w:r>
      <w:r w:rsidRPr="00A659E7">
        <w:rPr>
          <w:rStyle w:val="apple-converted-space"/>
          <w:rFonts w:ascii="Times New Roman" w:hAnsi="Times New Roman"/>
          <w:color w:val="000000"/>
        </w:rPr>
        <w:t> </w:t>
      </w:r>
      <w:r w:rsidRPr="00A659E7">
        <w:rPr>
          <w:rFonts w:ascii="Times New Roman" w:hAnsi="Times New Roman"/>
          <w:sz w:val="24"/>
          <w:szCs w:val="24"/>
          <w:bdr w:val="none" w:sz="0" w:space="0" w:color="auto" w:frame="1"/>
        </w:rPr>
        <w:t>обязанности работника в области охраны труда (ст.214 ТК РФ)?</w:t>
      </w:r>
    </w:p>
    <w:p w14:paraId="257D6428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а) обеспечить хранение выданной спецодежды;</w:t>
      </w:r>
    </w:p>
    <w:p w14:paraId="5678118B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б) соблюдать режим труда и отдыха;</w:t>
      </w:r>
    </w:p>
    <w:p w14:paraId="5745F87B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 немедленно принять меры к предотвращению аварийной ситуации на рабочем месте;</w:t>
      </w:r>
    </w:p>
    <w:p w14:paraId="325A719C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г)</w:t>
      </w:r>
      <w:r w:rsidRPr="00A659E7">
        <w:rPr>
          <w:rFonts w:ascii="Times New Roman" w:hAnsi="Times New Roman"/>
          <w:sz w:val="24"/>
          <w:szCs w:val="24"/>
        </w:rPr>
        <w:t xml:space="preserve"> </w:t>
      </w:r>
      <w:r w:rsidRPr="00A659E7">
        <w:rPr>
          <w:rFonts w:ascii="Times New Roman" w:hAnsi="Times New Roman"/>
          <w:color w:val="FF0000"/>
          <w:sz w:val="24"/>
          <w:szCs w:val="24"/>
        </w:rPr>
        <w:t>проходить обучение безопасным методам и приемам выполнения работ.</w:t>
      </w:r>
    </w:p>
    <w:p w14:paraId="52C528DD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70BD9327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33C33C73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  <w:bdr w:val="none" w:sz="0" w:space="0" w:color="auto" w:frame="1"/>
        </w:rPr>
        <w:t>20. Кто и в какие сроки проводит первичный инструктаж на рабочем</w:t>
      </w:r>
      <w:r w:rsidRPr="00A659E7">
        <w:rPr>
          <w:rStyle w:val="apple-converted-space"/>
          <w:rFonts w:ascii="Times New Roman" w:hAnsi="Times New Roman"/>
          <w:b/>
          <w:bCs/>
          <w:color w:val="000000"/>
          <w:bdr w:val="none" w:sz="0" w:space="0" w:color="auto" w:frame="1"/>
        </w:rPr>
        <w:t> </w:t>
      </w:r>
      <w:r w:rsidRPr="00A659E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месте </w:t>
      </w:r>
    </w:p>
    <w:p w14:paraId="63F2D63A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а) непосредственный руководитель работ, прошедший в установленном порядке обучение и проверку знаний по охране труда, проводит инструктаж работникам до начала их самостоятельной работы;</w:t>
      </w:r>
    </w:p>
    <w:p w14:paraId="76114FBA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б) специалист по охране труда проводит инструктаж до начала производственной деятельности работника;</w:t>
      </w:r>
    </w:p>
    <w:p w14:paraId="112C788D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 лицо, назначенное распоряжением работодателя, проводит инструктаж в течение месяца после приема работника в организацию</w:t>
      </w:r>
    </w:p>
    <w:p w14:paraId="721974F0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 xml:space="preserve">г) работодатель </w:t>
      </w:r>
    </w:p>
    <w:p w14:paraId="55A81279" w14:textId="77777777" w:rsidR="00CE64A1" w:rsidRPr="00A659E7" w:rsidRDefault="00CE64A1" w:rsidP="00CE64A1">
      <w:pPr>
        <w:ind w:firstLine="426"/>
        <w:jc w:val="both"/>
        <w:rPr>
          <w:rFonts w:ascii="Times New Roman" w:hAnsi="Times New Roman" w:cs="Times New Roman"/>
        </w:rPr>
      </w:pPr>
    </w:p>
    <w:p w14:paraId="2BD98C64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  <w:bdr w:val="none" w:sz="0" w:space="0" w:color="auto" w:frame="1"/>
        </w:rPr>
        <w:t>21. Кто подлежит обучению по охране труда и проверке знания требований</w:t>
      </w:r>
      <w:r w:rsidRPr="00A659E7">
        <w:rPr>
          <w:rStyle w:val="apple-converted-space"/>
          <w:rFonts w:ascii="Times New Roman" w:hAnsi="Times New Roman"/>
          <w:b/>
          <w:bCs/>
          <w:color w:val="000000"/>
          <w:bdr w:val="none" w:sz="0" w:space="0" w:color="auto" w:frame="1"/>
        </w:rPr>
        <w:t> </w:t>
      </w:r>
      <w:r w:rsidRPr="00A659E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охраны труда </w:t>
      </w:r>
    </w:p>
    <w:p w14:paraId="53EBA966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а)  все работники организации, в т. ч. руководитель;</w:t>
      </w:r>
    </w:p>
    <w:p w14:paraId="12CE9C6D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б) только работники, занятые на работах повышенной опасности;</w:t>
      </w:r>
    </w:p>
    <w:p w14:paraId="1B53CA6E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в) только работники службы охраны труда и руководители подразделений;</w:t>
      </w:r>
    </w:p>
    <w:p w14:paraId="7889A6B7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г) студенты направляемые на практику.</w:t>
      </w:r>
    </w:p>
    <w:p w14:paraId="53CDA2A1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2E4E6EA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22. Что считается прогулом</w:t>
      </w:r>
    </w:p>
    <w:p w14:paraId="727B4C1D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 xml:space="preserve">а) отсутствие на рабочем месте без уважительных причин в течении всего рабочего дня; </w:t>
      </w:r>
    </w:p>
    <w:p w14:paraId="7F23DBB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 xml:space="preserve">б) отсутствие на рабочем месте без уважительных причин более двух часов подряд в течение рабочего дня. </w:t>
      </w:r>
    </w:p>
    <w:p w14:paraId="1DB0B39B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 xml:space="preserve">в) отсутствие на рабочем месте без уважительных причин более четырех часов подряд в течение рабочего дня. </w:t>
      </w:r>
    </w:p>
    <w:p w14:paraId="1EE6F6BC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 xml:space="preserve">г) опоздание  </w:t>
      </w:r>
    </w:p>
    <w:p w14:paraId="1D94515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E00E4D9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23. Государственное управление охраной труда осуществляется:</w:t>
      </w:r>
    </w:p>
    <w:p w14:paraId="635830CC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а) Министерством здравоохранения и социального развития РФ.</w:t>
      </w:r>
    </w:p>
    <w:p w14:paraId="4954E564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б) Федеральными органами исполнительной власти.</w:t>
      </w:r>
    </w:p>
    <w:p w14:paraId="58F0FAA7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в) Правительством РФ и по его поручению органами, указанными в ответах «а» и «б».</w:t>
      </w:r>
    </w:p>
    <w:p w14:paraId="2FCCC3E4" w14:textId="77777777" w:rsidR="00CE64A1" w:rsidRPr="00A659E7" w:rsidRDefault="00CE64A1" w:rsidP="00CE64A1">
      <w:pPr>
        <w:ind w:firstLine="426"/>
        <w:jc w:val="both"/>
        <w:rPr>
          <w:rFonts w:ascii="Times New Roman" w:hAnsi="Times New Roman" w:cs="Times New Roman"/>
        </w:rPr>
      </w:pPr>
    </w:p>
    <w:p w14:paraId="5D83D8E5" w14:textId="77777777" w:rsidR="00CE64A1" w:rsidRPr="00A659E7" w:rsidRDefault="00CE64A1" w:rsidP="00CE64A1">
      <w:pPr>
        <w:pStyle w:val="c0"/>
        <w:spacing w:before="0" w:beforeAutospacing="0" w:after="0" w:afterAutospacing="0" w:line="338" w:lineRule="atLeast"/>
        <w:ind w:firstLine="426"/>
        <w:jc w:val="both"/>
        <w:rPr>
          <w:color w:val="000000"/>
          <w:sz w:val="22"/>
          <w:szCs w:val="22"/>
        </w:rPr>
      </w:pPr>
      <w:r w:rsidRPr="00A659E7">
        <w:rPr>
          <w:rStyle w:val="c1"/>
          <w:rFonts w:eastAsiaTheme="minorEastAsia"/>
          <w:bCs/>
          <w:color w:val="000000"/>
        </w:rPr>
        <w:t>24. Производственный инструктаж по характеру и времени проведения подразделяется:</w:t>
      </w:r>
      <w:r w:rsidRPr="00A659E7">
        <w:rPr>
          <w:rStyle w:val="c2"/>
          <w:color w:val="000000"/>
        </w:rPr>
        <w:t> </w:t>
      </w:r>
    </w:p>
    <w:p w14:paraId="2624A594" w14:textId="77777777" w:rsidR="00CE64A1" w:rsidRPr="00A659E7" w:rsidRDefault="00CE64A1" w:rsidP="00CE64A1">
      <w:pPr>
        <w:pStyle w:val="c0"/>
        <w:spacing w:before="0" w:beforeAutospacing="0" w:after="0" w:afterAutospacing="0" w:line="338" w:lineRule="atLeast"/>
        <w:ind w:firstLine="426"/>
        <w:jc w:val="both"/>
        <w:rPr>
          <w:color w:val="FF0000"/>
          <w:sz w:val="22"/>
          <w:szCs w:val="22"/>
        </w:rPr>
      </w:pPr>
      <w:r w:rsidRPr="00A659E7">
        <w:rPr>
          <w:rStyle w:val="c1"/>
          <w:rFonts w:eastAsiaTheme="minorEastAsia"/>
          <w:bCs/>
          <w:color w:val="FF0000"/>
        </w:rPr>
        <w:t>а)</w:t>
      </w:r>
      <w:r w:rsidRPr="00A659E7">
        <w:rPr>
          <w:rStyle w:val="c2"/>
          <w:color w:val="FF0000"/>
        </w:rPr>
        <w:t> </w:t>
      </w:r>
      <w:r w:rsidRPr="00A659E7">
        <w:rPr>
          <w:rStyle w:val="c1"/>
          <w:rFonts w:eastAsiaTheme="minorEastAsia"/>
          <w:bCs/>
          <w:color w:val="FF0000"/>
        </w:rPr>
        <w:t>вводный, первичный на рабочем месте, повторный, внеплановый и текущий </w:t>
      </w:r>
    </w:p>
    <w:p w14:paraId="66F0F72E" w14:textId="77777777" w:rsidR="00CE64A1" w:rsidRPr="00A659E7" w:rsidRDefault="00CE64A1" w:rsidP="00CE64A1">
      <w:pPr>
        <w:pStyle w:val="c0"/>
        <w:spacing w:before="0" w:beforeAutospacing="0" w:after="0" w:afterAutospacing="0" w:line="338" w:lineRule="atLeast"/>
        <w:ind w:firstLine="426"/>
        <w:jc w:val="both"/>
        <w:rPr>
          <w:color w:val="000000"/>
          <w:sz w:val="22"/>
          <w:szCs w:val="22"/>
        </w:rPr>
      </w:pPr>
      <w:r w:rsidRPr="00A659E7">
        <w:rPr>
          <w:rStyle w:val="c2"/>
          <w:color w:val="000000"/>
        </w:rPr>
        <w:t>б)</w:t>
      </w:r>
      <w:r w:rsidRPr="00A659E7">
        <w:rPr>
          <w:rStyle w:val="c1"/>
          <w:rFonts w:eastAsiaTheme="minorEastAsia"/>
          <w:bCs/>
          <w:color w:val="000000"/>
        </w:rPr>
        <w:t> </w:t>
      </w:r>
      <w:r w:rsidRPr="00A659E7">
        <w:rPr>
          <w:rStyle w:val="c2"/>
          <w:color w:val="000000"/>
        </w:rPr>
        <w:t>первичный на рабочем месте, повторный, внеплановый и текущий.</w:t>
      </w:r>
      <w:r w:rsidRPr="00A659E7">
        <w:rPr>
          <w:rStyle w:val="c1"/>
          <w:rFonts w:eastAsiaTheme="minorEastAsia"/>
          <w:bCs/>
          <w:color w:val="000000"/>
        </w:rPr>
        <w:t> </w:t>
      </w:r>
    </w:p>
    <w:p w14:paraId="45478670" w14:textId="77777777" w:rsidR="00CE64A1" w:rsidRPr="00A659E7" w:rsidRDefault="00CE64A1" w:rsidP="00CE64A1">
      <w:pPr>
        <w:pStyle w:val="c0"/>
        <w:spacing w:before="0" w:beforeAutospacing="0" w:after="0" w:afterAutospacing="0" w:line="338" w:lineRule="atLeast"/>
        <w:ind w:firstLine="426"/>
        <w:jc w:val="both"/>
        <w:rPr>
          <w:color w:val="000000"/>
          <w:sz w:val="22"/>
          <w:szCs w:val="22"/>
        </w:rPr>
      </w:pPr>
      <w:r w:rsidRPr="00A659E7">
        <w:rPr>
          <w:rStyle w:val="c2"/>
          <w:color w:val="000000"/>
        </w:rPr>
        <w:t>в) повторный, внеплановый и текущий.</w:t>
      </w:r>
      <w:r w:rsidRPr="00A659E7">
        <w:rPr>
          <w:rStyle w:val="c1"/>
          <w:rFonts w:eastAsiaTheme="minorEastAsia"/>
          <w:bCs/>
          <w:color w:val="000000"/>
        </w:rPr>
        <w:t> </w:t>
      </w:r>
    </w:p>
    <w:p w14:paraId="63FD51A6" w14:textId="77777777" w:rsidR="00CE64A1" w:rsidRPr="00A659E7" w:rsidRDefault="00CE64A1" w:rsidP="00CE64A1">
      <w:pPr>
        <w:ind w:firstLine="426"/>
        <w:jc w:val="both"/>
        <w:rPr>
          <w:rFonts w:ascii="Times New Roman" w:hAnsi="Times New Roman" w:cs="Times New Roman"/>
        </w:rPr>
      </w:pPr>
    </w:p>
    <w:p w14:paraId="08323AC7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25. Производственной санитарией  на производстве называется:</w:t>
      </w:r>
    </w:p>
    <w:p w14:paraId="0A05A63C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1) чистота и освещенность в цехах;</w:t>
      </w:r>
    </w:p>
    <w:p w14:paraId="15C6F948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sz w:val="24"/>
          <w:szCs w:val="24"/>
        </w:rPr>
      </w:pPr>
      <w:r w:rsidRPr="00A659E7">
        <w:rPr>
          <w:rFonts w:ascii="Times New Roman" w:hAnsi="Times New Roman"/>
          <w:sz w:val="24"/>
          <w:szCs w:val="24"/>
        </w:rPr>
        <w:t>2) оптимальная температура и чистота воздушной среды;</w:t>
      </w:r>
    </w:p>
    <w:p w14:paraId="0D55FC73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A659E7">
        <w:rPr>
          <w:rFonts w:ascii="Times New Roman" w:hAnsi="Times New Roman"/>
          <w:color w:val="FF0000"/>
          <w:sz w:val="24"/>
          <w:szCs w:val="24"/>
        </w:rPr>
        <w:t>3) система организационных мероприятий и технических средств, предотвращающих или уменьшающих воздействие на работников вредных производственных факторов;</w:t>
      </w:r>
    </w:p>
    <w:p w14:paraId="36C29195" w14:textId="77777777" w:rsidR="00CE64A1" w:rsidRPr="00A659E7" w:rsidRDefault="00CE64A1" w:rsidP="00CE64A1">
      <w:pPr>
        <w:pStyle w:val="af9"/>
        <w:ind w:firstLine="426"/>
        <w:jc w:val="both"/>
        <w:rPr>
          <w:rFonts w:ascii="Times New Roman" w:hAnsi="Times New Roman"/>
        </w:rPr>
      </w:pPr>
      <w:r w:rsidRPr="00A659E7">
        <w:rPr>
          <w:rFonts w:ascii="Times New Roman" w:hAnsi="Times New Roman"/>
          <w:sz w:val="24"/>
          <w:szCs w:val="24"/>
        </w:rPr>
        <w:t>4) мероприятия по выполнению требований санитарных норм</w:t>
      </w:r>
      <w:r w:rsidRPr="00A659E7">
        <w:rPr>
          <w:rFonts w:ascii="Times New Roman" w:hAnsi="Times New Roman"/>
        </w:rPr>
        <w:t>.</w:t>
      </w:r>
    </w:p>
    <w:p w14:paraId="6157D7BF" w14:textId="77777777" w:rsidR="00CE64A1" w:rsidRPr="00A659E7" w:rsidRDefault="00CE64A1" w:rsidP="00CE64A1">
      <w:pPr>
        <w:rPr>
          <w:rFonts w:ascii="Times New Roman" w:hAnsi="Times New Roman" w:cs="Times New Roman"/>
        </w:rPr>
      </w:pPr>
    </w:p>
    <w:p w14:paraId="01FC935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  <w:t>Вопросы для контроля по Теме 1.2. Обеспечение прав работников на охрану труда</w:t>
      </w:r>
    </w:p>
    <w:p w14:paraId="51ACC84B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</w:pPr>
    </w:p>
    <w:p w14:paraId="6C8CC9BA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>1. Право и гарантии работника на труд, отвечающий требованиям безопасности труда.</w:t>
      </w:r>
    </w:p>
    <w:p w14:paraId="7023C54D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>2. Обеспечение работников средствами индивидуальной защиты.</w:t>
      </w: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ab/>
      </w:r>
    </w:p>
    <w:p w14:paraId="275507FF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>3. Причины возникновения несчастных случаев и профессиональных заболеваний их расследование и учет</w:t>
      </w: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ab/>
      </w:r>
    </w:p>
    <w:p w14:paraId="0420803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14:paraId="6DE31810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14:paraId="3C1F2176" w14:textId="77777777" w:rsidR="00055BDE" w:rsidRPr="00A659E7" w:rsidRDefault="00055BDE" w:rsidP="00055BDE">
      <w:pPr>
        <w:pStyle w:val="af9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11538B41" w14:textId="77777777" w:rsidR="00055BDE" w:rsidRPr="00A659E7" w:rsidRDefault="00055BDE" w:rsidP="00055BDE">
      <w:pPr>
        <w:pStyle w:val="af9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A659E7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14:paraId="4D11F8DB" w14:textId="77777777" w:rsidR="00055BDE" w:rsidRPr="00A659E7" w:rsidRDefault="00055BDE" w:rsidP="00055BDE">
      <w:pPr>
        <w:pStyle w:val="af9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14:paraId="4584C4E5" w14:textId="77777777" w:rsidR="00055BDE" w:rsidRPr="00A659E7" w:rsidRDefault="00055BDE" w:rsidP="00055BDE">
      <w:pPr>
        <w:pStyle w:val="af9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A659E7">
        <w:rPr>
          <w:rFonts w:ascii="Times New Roman" w:hAnsi="Times New Roman"/>
          <w:b/>
          <w:sz w:val="28"/>
          <w:szCs w:val="28"/>
        </w:rPr>
        <w:t>1. Подготовить презентации и доклады по следующим темам:</w:t>
      </w:r>
    </w:p>
    <w:p w14:paraId="11826F25" w14:textId="77777777" w:rsidR="00055BDE" w:rsidRPr="00A659E7" w:rsidRDefault="00055BDE" w:rsidP="00055BDE">
      <w:pPr>
        <w:pStyle w:val="af9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53EE8BC6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>1. Право и гарантии работника на труд, отвечающий требованиям безопасности труда.</w:t>
      </w:r>
    </w:p>
    <w:p w14:paraId="017500A7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>2. Обеспечение работников средствами индивидуальной защиты.</w:t>
      </w: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ab/>
      </w:r>
    </w:p>
    <w:p w14:paraId="00A6B25B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>3. Причины возникновения несчастных случаев и профессиональных заболеваний их расследование и учет</w:t>
      </w:r>
      <w:r w:rsidRPr="00A659E7">
        <w:rPr>
          <w:rFonts w:ascii="Times New Roman" w:eastAsia="TimesNewRoman" w:hAnsi="Times New Roman" w:cs="Times New Roman"/>
          <w:sz w:val="28"/>
          <w:szCs w:val="28"/>
          <w:lang w:eastAsia="ru-RU"/>
        </w:rPr>
        <w:tab/>
      </w:r>
    </w:p>
    <w:p w14:paraId="1614FC91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i/>
          <w:sz w:val="28"/>
          <w:szCs w:val="28"/>
          <w:lang w:eastAsia="ru-RU"/>
        </w:rPr>
      </w:pPr>
    </w:p>
    <w:p w14:paraId="3E2A0BC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Решите тест:</w:t>
      </w:r>
    </w:p>
    <w:p w14:paraId="6E135661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76E5B17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Обязательными для включения в трудовой договор являются следующие условия (ст. 57 ТК РФ):</w:t>
      </w:r>
    </w:p>
    <w:p w14:paraId="64D6D1C3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 труда, компенсации за работу с вредными условиями труда, условия, определяющие характер работы.</w:t>
      </w:r>
    </w:p>
    <w:p w14:paraId="203A1F73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работы, трудовая функция, режим рабочего времени  и отдыха.</w:t>
      </w:r>
    </w:p>
    <w:p w14:paraId="70D5510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Условия об обязательном социальном страховании работника.</w:t>
      </w:r>
    </w:p>
    <w:p w14:paraId="42932422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вышеперечисленные положения являются обязательными условиями трудового договора.</w:t>
      </w:r>
    </w:p>
    <w:p w14:paraId="21DE000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B4A213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Срочный трудовой договор заключается на срок (ст. 58 ТК РФ):</w:t>
      </w:r>
    </w:p>
    <w:p w14:paraId="18BAAB51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более 6 месяцев.</w:t>
      </w:r>
    </w:p>
    <w:p w14:paraId="4C4AF1EE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трех лет.</w:t>
      </w:r>
    </w:p>
    <w:p w14:paraId="72301771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пяти лет. </w:t>
      </w:r>
    </w:p>
    <w:p w14:paraId="3A003E0A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семи лет.</w:t>
      </w:r>
    </w:p>
    <w:p w14:paraId="3658E65E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8A6AB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Работодатель заключил с работником срочный трудовой договор на 3 месяца, по истечении которого ни одна из сторон не потребовала расторжения договора, и работник продолжает трудиться. Следует ли заключать новый трудовой договор? (ст. 58 ТК РФ)</w:t>
      </w:r>
    </w:p>
    <w:p w14:paraId="582D65D1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заключить трудовой договор на неопределенный срок.</w:t>
      </w:r>
    </w:p>
    <w:p w14:paraId="60A7F39E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Условие о срочном характере трудового договора утрачивает силу и трудовой договор считается заключенным на неопределенный срок.</w:t>
      </w:r>
    </w:p>
    <w:p w14:paraId="2639D56F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 не имеет права продолжать работать без оформления трудовых отношений с работодателем, следует переоформить срочный трудовой договор.</w:t>
      </w:r>
    </w:p>
    <w:p w14:paraId="13BDBF6B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65394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 испытания при приеме на работу для работников не может превышать (ст. 70 ТК РФ):</w:t>
      </w:r>
    </w:p>
    <w:p w14:paraId="5352FE42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1-го месяца.</w:t>
      </w:r>
    </w:p>
    <w:p w14:paraId="31F0FCE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2-х месяцев.</w:t>
      </w:r>
    </w:p>
    <w:p w14:paraId="0523C680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3-х месяцев.</w:t>
      </w:r>
    </w:p>
    <w:p w14:paraId="4882CB08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года.</w:t>
      </w:r>
    </w:p>
    <w:p w14:paraId="5CB3C407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741D60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Какой максимальный испытательный срок при приеме на работу предусмотрен законодательством для работников и руководителей организации? (ст. 70 ТК РФ)</w:t>
      </w:r>
    </w:p>
    <w:p w14:paraId="3C97EE1A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3-х месяцев для всех категорий.</w:t>
      </w:r>
    </w:p>
    <w:p w14:paraId="2B962999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6 месяцев для всех категорий.</w:t>
      </w:r>
    </w:p>
    <w:p w14:paraId="3AC6975E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работников – не более 3 месяцев, для руководителей организации и их заместителей не более 6 месяцев.</w:t>
      </w:r>
    </w:p>
    <w:p w14:paraId="6FA9C13F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676E6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Работник имеет право расторгнуть трудовой договор, предупредив об этом работодателя в письменной форме не позднее, чем (ст. 80 ТК РФ):</w:t>
      </w:r>
    </w:p>
    <w:p w14:paraId="4102F0BB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1 день.</w:t>
      </w:r>
    </w:p>
    <w:p w14:paraId="28DA202F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неделю.</w:t>
      </w:r>
    </w:p>
    <w:p w14:paraId="53117447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2 недели </w:t>
      </w:r>
    </w:p>
    <w:p w14:paraId="5FA6B363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1 месяц.</w:t>
      </w:r>
    </w:p>
    <w:p w14:paraId="193CD6E0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0C1728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Допускается ли расторжение трудового договора по инициативе работодателя в период отпуска или временной нетрудоспособности работника? (ст. 81 ТК РФ)</w:t>
      </w:r>
    </w:p>
    <w:p w14:paraId="40E133D2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при сокращении численности или штата работников организации индивидуального предпринимателя.</w:t>
      </w:r>
    </w:p>
    <w:p w14:paraId="1A8DD469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допускается, за исключением случаев ликвидации организации, либо прекращения деятельности индивидуальным предпринимателем. </w:t>
      </w:r>
    </w:p>
    <w:p w14:paraId="4E1A80CF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допускается, за исключением случая смены собственника имущества организации.</w:t>
      </w:r>
    </w:p>
    <w:p w14:paraId="69CC55A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FF8478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Нормальная продолжительность рабочего времени не может превышать (ст. 91 ТК РФ):</w:t>
      </w:r>
    </w:p>
    <w:p w14:paraId="0B89D96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часов в неделю.</w:t>
      </w:r>
    </w:p>
    <w:p w14:paraId="4265BD73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 часов в неделю. </w:t>
      </w:r>
    </w:p>
    <w:p w14:paraId="5421C2BD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45 часов в неделю.</w:t>
      </w:r>
    </w:p>
    <w:p w14:paraId="2E389DF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36 часов в неделю.</w:t>
      </w:r>
    </w:p>
    <w:p w14:paraId="4D109CEA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609FD7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Законодательством установлена сокращенная продолжительность рабочего времени для следующих категорий работников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ст. 92 ТК РФ):</w:t>
      </w:r>
    </w:p>
    <w:p w14:paraId="42E0C4F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возрасте до 18 лет.</w:t>
      </w:r>
    </w:p>
    <w:p w14:paraId="43F1D522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Занятых на работах с вредными и (или) опасными условиями труда.</w:t>
      </w:r>
    </w:p>
    <w:p w14:paraId="2F8A4E2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Являющихся инвалидами </w:t>
      </w:r>
      <w:r w:rsidRPr="00A659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659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групп.</w:t>
      </w:r>
    </w:p>
    <w:p w14:paraId="67E5B923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перечисленных в ответах «А» - «В».</w:t>
      </w:r>
    </w:p>
    <w:p w14:paraId="72FC54AB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4925F9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Продолжительность работы (смены) в ночное время сокращается  на (ст. 96 ТК РФ): </w:t>
      </w:r>
    </w:p>
    <w:p w14:paraId="7242930D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минут без последующей отработки.</w:t>
      </w:r>
    </w:p>
    <w:p w14:paraId="7F105281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час  без последующей отработки. </w:t>
      </w:r>
    </w:p>
    <w:p w14:paraId="303A1793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часа с последующей отработкой.</w:t>
      </w:r>
    </w:p>
    <w:p w14:paraId="3FA72DDB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часа с последующей отработкой. </w:t>
      </w:r>
    </w:p>
    <w:p w14:paraId="0B970108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0F348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Какая работа считается работой в ночное время и как она оплачивается?  (ст. 96 и ст. 154 ТК РФ)</w:t>
      </w:r>
    </w:p>
    <w:p w14:paraId="515FB1E1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22.00 до 06.00 оплачивается в повышенном размере по сравнению с работой в нормальных условиях. Конкретные размеры повышения оплаты устанавливаются коллективным договором, локальным нормативным актом, принимаемым с учетом  мнения представительного органа работников, трудовым договором.  </w:t>
      </w:r>
    </w:p>
    <w:p w14:paraId="5F37E877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22.00 до 06.00 оплачивается в двойном размере по сравнению с работой в нормальных условиях.</w:t>
      </w:r>
    </w:p>
    <w:p w14:paraId="7EDE145D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23.00 до 07.00 оплачивается в повышенном размере по сравнению с работой в нормальных условиях. Конкретные размеры повышения оплаты устанавливаются коллективным договором, локальным нормативным актом, принимаемым с учетом  мнения представительного органа работников, трудовым договором.</w:t>
      </w:r>
    </w:p>
    <w:p w14:paraId="28C02CA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7D8F54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Продолжительность ежегодного основного оплачиваемого отпуска работников  составляет (ст. 115 ТК РФ):</w:t>
      </w:r>
    </w:p>
    <w:p w14:paraId="3EF07E1B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 календарных дней. </w:t>
      </w:r>
    </w:p>
    <w:p w14:paraId="2B229D90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 календарных дня.</w:t>
      </w:r>
    </w:p>
    <w:p w14:paraId="6A03694A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календарных дней.</w:t>
      </w:r>
    </w:p>
    <w:p w14:paraId="1FEB1CC4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9BB5FBA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Правила внутреннего трудового распорядка утверждаются (ст. 190 ТК РФ):</w:t>
      </w:r>
    </w:p>
    <w:p w14:paraId="445411DA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Работодателем.</w:t>
      </w:r>
    </w:p>
    <w:p w14:paraId="683DA34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Профсоюзной организацией или другим представительным органом работников.</w:t>
      </w:r>
    </w:p>
    <w:p w14:paraId="1FAD8E6C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Работодателем с учетом мнения представительного органа работников в установленном порядке. </w:t>
      </w:r>
    </w:p>
    <w:p w14:paraId="603D7E7A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Общим собранием (конференцией) трудового коллектива.</w:t>
      </w:r>
    </w:p>
    <w:p w14:paraId="322A05D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14:paraId="112E8B5B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Какое определение понятия «охрана труда» будет верным? (ст. 209 ТК РФ)</w:t>
      </w:r>
    </w:p>
    <w:p w14:paraId="41A4E6C5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Охрана труда – система сохранения жизни и здоровья работников в процессе трудовой деятельности, включающая в себя правовые, социально- экономические, организационно-технические, санитарно-гигиенические, лечебно-профилактические, реабилитационные и иные мероприятия. </w:t>
      </w:r>
    </w:p>
    <w:p w14:paraId="6E35DCB2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труда – совокупность факторов производственной среды и трудового процесса, оказывающих влияние на работоспособность и здоровье людей.</w:t>
      </w:r>
    </w:p>
    <w:p w14:paraId="23607D4B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Охрана труда – это техника безопасности и гигиена труда.</w:t>
      </w:r>
    </w:p>
    <w:p w14:paraId="47B37DFD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52149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Из чего состоит законодательство Российской Федерации об охране труда? (ст. 15 Конституции РФ; ст. 211 ТК РФ)</w:t>
      </w:r>
    </w:p>
    <w:p w14:paraId="160AC736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 Российской Федерации об охране труда состоит из федеральных законов и иных нормативных правовых актов Российской Федерации.</w:t>
      </w:r>
    </w:p>
    <w:p w14:paraId="3689265A" w14:textId="77777777" w:rsidR="00055BDE" w:rsidRPr="00A659E7" w:rsidRDefault="00055BDE" w:rsidP="00055BD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Законодательство Российской Федерации об охране труда основывается на Конституции Российской Федерации и состоит из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Федерации. </w:t>
      </w:r>
    </w:p>
    <w:p w14:paraId="46912C54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 Российской Федерации об охране труда состоит из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Федерации, нормативных правовых актов муниципальных образований.</w:t>
      </w:r>
    </w:p>
    <w:p w14:paraId="4A5E5FFE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956612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Обязан ли работодатель информировать работников о полагающихся им компенсациях за работы с вредными условиями труда? (ст. 212 ТК РФ)</w:t>
      </w:r>
    </w:p>
    <w:p w14:paraId="7B798F5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Нет.</w:t>
      </w:r>
    </w:p>
    <w:p w14:paraId="017DBFED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Да. </w:t>
      </w:r>
    </w:p>
    <w:p w14:paraId="5038922E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случае, если работник не достиг возраста 18 лет.</w:t>
      </w:r>
    </w:p>
    <w:p w14:paraId="254CD990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432901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За счет каких средств проводятся обязательные предварительные при поступлении на работу и периодические медицинские осмотры (обследования)? (ст. 213 ТК РФ)</w:t>
      </w:r>
    </w:p>
    <w:p w14:paraId="7B88CDF9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Фонда социального страхования РФ.</w:t>
      </w:r>
    </w:p>
    <w:p w14:paraId="4A52B5A7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работника.</w:t>
      </w:r>
    </w:p>
    <w:p w14:paraId="620FAC98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работодателя. </w:t>
      </w:r>
    </w:p>
    <w:p w14:paraId="0E5D36C3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0A8DC4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Обязан ли работник компенсировать денежные средства, потраченные работодателем на приобретение средств индивидуальной защиты? (ст. 221 ТК РФ)</w:t>
      </w:r>
    </w:p>
    <w:p w14:paraId="14ED5127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в соответствии с трудовым договором.</w:t>
      </w:r>
    </w:p>
    <w:p w14:paraId="6F4EFA70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Нет. Работник имеет право на обеспечение средствами индивидуальной защиты за счет средств работодателя. </w:t>
      </w:r>
    </w:p>
    <w:p w14:paraId="43EAA082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 решается по согласованию между работодателем и комитетом (комиссией) по охране труда.</w:t>
      </w:r>
    </w:p>
    <w:p w14:paraId="1B1C84F4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25436F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Организация работ по охране труда.</w:t>
      </w:r>
    </w:p>
    <w:p w14:paraId="2098B50B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6637E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Какие виды инструктажей по охране труда должны проводиться в организации? (п. 2.1. Порядка обучения по охране труда и проверки знаний требований охраны труда работников организаций, утв. постановлением Минтруда РФ и Минобразования РФ  от 13.01.2003 № 1/29)</w:t>
      </w:r>
    </w:p>
    <w:p w14:paraId="757C12CD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Вводный инструктаж по охране труда, первичный инструктаж на рабочем месте, повторный, внеплановый, целевой инструктажи. </w:t>
      </w:r>
    </w:p>
    <w:p w14:paraId="33EA39E9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Вводный инструктаж по охране труда, первичный, повторный и внеплановый инструктажи на рабочем месте.</w:t>
      </w:r>
    </w:p>
    <w:p w14:paraId="3BBC67CD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Первичный инструктаж на рабочем месте, повторный, внеплановый, целевой инструктажи.</w:t>
      </w:r>
    </w:p>
    <w:p w14:paraId="45E6FA3D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1ADD09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Кто проводит вводный инструктаж по охране труда? (п. 2.1.2 Порядка обучения по охране труда и проверки знаний требований охраны труда работников организаций, утв. постановлением Минтруда РФ и Минобразования РФ от 13.01.2003  № 1/29)</w:t>
      </w:r>
    </w:p>
    <w:p w14:paraId="269E8B2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Непосредственный руководитель работ, прошедший в установленном порядке обучение по охране труда и проверку знаний требований охраны труда.</w:t>
      </w:r>
    </w:p>
    <w:p w14:paraId="2B4DD5DA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по охране труда или работник, на которого приказом работодателя возложены обязанности по охране труда. </w:t>
      </w:r>
    </w:p>
    <w:p w14:paraId="6411CEE1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(член) комитета по охране труда предприятия.</w:t>
      </w:r>
    </w:p>
    <w:p w14:paraId="1A3A80E8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FFEB9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Кто проводит первичный инструктаж по охране труда на рабочем месте? (п. 2.1.3 Порядка обучения по охране труда и проверки знаний требований охраны труда работников организаций, утв. постановлением Минтруда РФ и Минобразования РФ от 13.01.2003 № 1/29)</w:t>
      </w:r>
    </w:p>
    <w:p w14:paraId="508BF31F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Непосредственный руководитель работ, прошедший в установленном порядке обучение по охране труда и проверку знаний требований охраны труда</w:t>
      </w: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3FAC607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по охране труда или работник, на которого приказом работодателя возложены обязанности по охране труда. </w:t>
      </w:r>
    </w:p>
    <w:p w14:paraId="668BC53F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(член) комитета по охране труда предприятия.</w:t>
      </w:r>
    </w:p>
    <w:p w14:paraId="1B1ADF66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F919E7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Кто проводит внеплановый и целевой инструктажи по охране труда? (п. 2.1.3 Порядка обучения по охране труда и проверки знаний требований охраны труда работников организаций, утв. постановлением Минтруда РФ и Минобразования РФ от 13.01.2003 № 1/29)</w:t>
      </w:r>
    </w:p>
    <w:p w14:paraId="1F63A88F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Непосредственный руководитель работ, прошедший в установленном порядке обучение по охране труда и проверку знаний требований охраны труда</w:t>
      </w: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D463051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по охране труда или работник, на которого приказом работодателя возложены обязанности по охране труда. </w:t>
      </w:r>
    </w:p>
    <w:p w14:paraId="18B88060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(член) комитета по охране труда предприятия.</w:t>
      </w:r>
    </w:p>
    <w:p w14:paraId="79219A6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2D0563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3461A2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Обязан ли работодатель информировать работников о полагающихся им компенсациях за работы с вредными условиями труда (ст. 212 ТК РФ)?</w:t>
      </w:r>
    </w:p>
    <w:p w14:paraId="4792664F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Нет.</w:t>
      </w:r>
    </w:p>
    <w:p w14:paraId="566BB240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Да. </w:t>
      </w:r>
    </w:p>
    <w:p w14:paraId="7CA21B03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случае, если работник не достиг возраста 18 лет.</w:t>
      </w:r>
    </w:p>
    <w:p w14:paraId="71F33327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FE631F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2D4ACB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На кого распространяются требования Межотраслевых правил обеспечения работников специальной одеждой, специальной обувью и другими средствами индивидуальной защиты? (п. 2 Межотраслевых правил обеспечения работников специальной одеждой, специальной обувью и другими средствами индивидуальной защиты, утв. приказом Минздравсоцразвития от 01.06.2009 № 290н)</w:t>
      </w:r>
    </w:p>
    <w:p w14:paraId="179B1FDF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работодателей – юридических лиц, независимо от их организационно-правовых форм и форм собственности.</w:t>
      </w:r>
    </w:p>
    <w:p w14:paraId="3522647C" w14:textId="77777777" w:rsidR="00055BDE" w:rsidRPr="00A659E7" w:rsidRDefault="00055BDE" w:rsidP="00055B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работодателей – юридических и физических лиц,  независимо от их организационно-правовых форм и форм собственности. </w:t>
      </w:r>
    </w:p>
    <w:p w14:paraId="0375C4EA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работодателей – юридических и физических лиц,  независимо от их форм собственности.</w:t>
      </w:r>
    </w:p>
    <w:p w14:paraId="580FECA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F65326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25. Работодатель обязан обеспечить </w:t>
      </w:r>
      <w:r w:rsidRPr="00A659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приобретение и выдачу СИЗ,</w:t>
      </w: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прошедших в установленном порядке сертификацию или декларирование соответствия (п. 4 Межотраслевых правил обеспечения работников специальной одеждой, специальной обувью и другими средствами индивидуальной защиты, утв. приказом Минздравсоцразвития от 01.06.2009 №290н)</w:t>
      </w:r>
      <w:r w:rsidRPr="00A659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</w:p>
    <w:p w14:paraId="05E0D783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Работникам, занятым на работах с вредными и (или) опасными условиями труда.</w:t>
      </w:r>
    </w:p>
    <w:p w14:paraId="1DB87610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Всем работникам, участвующим в производственном процессе.</w:t>
      </w:r>
    </w:p>
    <w:p w14:paraId="48960380" w14:textId="77777777" w:rsidR="00055BDE" w:rsidRPr="00A659E7" w:rsidRDefault="00055BDE" w:rsidP="00055B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 </w:t>
      </w:r>
    </w:p>
    <w:p w14:paraId="3E112E7A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 Кем обеспечиваются приобретение, хранение и уход за средствами  индивидуальной защиты? (ст. 221 ТК РФ)</w:t>
      </w:r>
    </w:p>
    <w:p w14:paraId="3430C428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Приобретение, хранение и уход за средствами индивидуальной защиты обеспечиваются работниками организации, использующими их при работе.</w:t>
      </w:r>
    </w:p>
    <w:p w14:paraId="4DE1F119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Приобретение, хранение и уход за средствами индивидуальной защиты обеспечиваются работодателем. </w:t>
      </w:r>
    </w:p>
    <w:p w14:paraId="6FEB1941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Приобретение, хранение и уход за средствами индивидуальной защиты обеспечиваются профсоюзным комитетом организации. </w:t>
      </w:r>
    </w:p>
    <w:p w14:paraId="2934D644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 Имеет ли право работник, занятый на работах с вредными и (или) опасными условиями труда, а также с особыми температурными условиями или связанными с загрязнением, отказаться от выполнения трудовых обязанностей в случае не обеспечения СИЗ? (п. 11 Межотраслевых правил обеспечения работников специальной одеждой, специальной обувью и другими средствами индивидуальной защиты, утв. приказом Минздравсоцразвития от 01.06.2009 № 290н)</w:t>
      </w:r>
    </w:p>
    <w:p w14:paraId="6B0CA7B9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 влечет за собой привлечение работника к дисциплинарной ответственности.</w:t>
      </w:r>
    </w:p>
    <w:p w14:paraId="5F8B46D0" w14:textId="77777777" w:rsidR="00055BDE" w:rsidRPr="00A659E7" w:rsidRDefault="00055BDE" w:rsidP="00055B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право. Отказ не влечет за собой привлечения его к дисциплинарной ответственности.</w:t>
      </w:r>
    </w:p>
    <w:p w14:paraId="7D2874E6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должен сообщить о факте не обеспечения СИЗ в комиссию (комитет) по охране труда организации, а затем исполнить трудовые обязанности.</w:t>
      </w:r>
    </w:p>
    <w:p w14:paraId="14198582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 За счет каких средств проводятся обязательные предварительные при поступлении на работу и периодические медицинские осмотры (обследования)? (ст. 213 ТК РФ)</w:t>
      </w:r>
    </w:p>
    <w:p w14:paraId="322379B6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лечебно-профилактического учреждения.</w:t>
      </w:r>
    </w:p>
    <w:p w14:paraId="1600F869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работника.</w:t>
      </w:r>
    </w:p>
    <w:p w14:paraId="3E469DF3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работодателя. </w:t>
      </w:r>
    </w:p>
    <w:p w14:paraId="362649E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EDAF21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Первая помощь при несчастных случаях.</w:t>
      </w:r>
    </w:p>
    <w:p w14:paraId="3A647621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14B49E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Как нужно определять отсутствие дыхание у пострадавшего? (п. 3 Инструкции по оказанию доврачебной помощи)</w:t>
      </w:r>
    </w:p>
    <w:p w14:paraId="2461E911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Приложить ко рту и носу зеркало, блестящий металлический предмет и по запотеванию на их поверхности сделать заключение.</w:t>
      </w:r>
    </w:p>
    <w:p w14:paraId="5B36F895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Визуально, по подъему и опусканию грудной клетки. </w:t>
      </w:r>
    </w:p>
    <w:p w14:paraId="66EB49F0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B8065E9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При термических и электрических ожогах 1 и 2 степени нужно (п. 7 Инструкции по оказанию доврачебной помощи):</w:t>
      </w:r>
    </w:p>
    <w:p w14:paraId="37D280C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Смазать место ожога настойкой йода.</w:t>
      </w:r>
    </w:p>
    <w:p w14:paraId="21A3F458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Смазать место ожога маслом или вазелином.</w:t>
      </w:r>
    </w:p>
    <w:p w14:paraId="29E18C77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Наложить асептическую  повязку. Пострадавшему полезно дать щелочное питье, особенно при тяжелых ожогах (1 чайная ложка соды и 2 чайные ложки соли на </w:t>
      </w:r>
      <w:smartTag w:uri="urn:schemas-microsoft-com:office:smarttags" w:element="metricconverter">
        <w:smartTagPr>
          <w:attr w:name="ProductID" w:val="1 литр"/>
        </w:smartTagPr>
        <w:r w:rsidRPr="00A659E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литр</w:t>
        </w:r>
      </w:smartTag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воды). </w:t>
      </w:r>
    </w:p>
    <w:p w14:paraId="4CD6896C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D62C60E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 Какие действия необходимо выполнить при освобождении пострадавшего от действия тока? (п. 3 Инструкции по оказанию доврачебной помощи)</w:t>
      </w:r>
    </w:p>
    <w:p w14:paraId="3154EE6A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можно быстрее освободить пострадавшего  от действия тока, отключив ту часть электроустановки, которой  касается пострадавший.</w:t>
      </w:r>
    </w:p>
    <w:p w14:paraId="224B1E7E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невозможности быстро отключить электроустановку, необходимо принять меры по освобождению пострадавшего от действия тока – оттащить за одежду (если она сухая и отстает от тела) руками, защищенными диэлектрическими перчатками или обмотанными шарфом.</w:t>
      </w:r>
    </w:p>
    <w:p w14:paraId="36DD9447" w14:textId="77777777" w:rsidR="00055BDE" w:rsidRPr="00A659E7" w:rsidRDefault="00055BDE" w:rsidP="00055BDE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 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действия описанные в «А» и «Б».  </w:t>
      </w:r>
    </w:p>
    <w:p w14:paraId="6D8E2CB9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659E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32</w:t>
      </w: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Сколько глубоких вдуваний необходимо сделать пострадавшему при отсутствии дыхания, если помощь оказывает один человек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0256B99C" w14:textId="77777777" w:rsidR="00055BDE" w:rsidRPr="00A659E7" w:rsidRDefault="00055BDE" w:rsidP="00055BDE">
      <w:pPr>
        <w:pStyle w:val="af5"/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</w:rPr>
      </w:pPr>
      <w:r w:rsidRPr="00A659E7">
        <w:rPr>
          <w:sz w:val="24"/>
          <w:szCs w:val="24"/>
        </w:rPr>
        <w:t>А. 23</w:t>
      </w:r>
    </w:p>
    <w:p w14:paraId="541B47A6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70. </w:t>
      </w:r>
    </w:p>
    <w:p w14:paraId="35988B11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100-120.</w:t>
      </w:r>
    </w:p>
    <w:p w14:paraId="381BDAE6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1FA98D96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33. Что необходимо сделать, если пострадавший после освобождения от действия тока находится в сознании? (п.3 Инструкции по оказанию доврачебной помощи).</w:t>
      </w:r>
    </w:p>
    <w:p w14:paraId="46A979C6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вызвать врача.</w:t>
      </w:r>
    </w:p>
    <w:p w14:paraId="6EB1894D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ему полный покой и наблюдать до прихода врача за его пульсом и дыханием.</w:t>
      </w:r>
    </w:p>
    <w:p w14:paraId="2BED5027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пострадавший дышит очень редко и судорожно, необходимо сразу начать делать искусственное дыхание и наружный массаж сердца.</w:t>
      </w:r>
    </w:p>
    <w:p w14:paraId="4A28A157" w14:textId="77777777" w:rsidR="00055BDE" w:rsidRPr="00A659E7" w:rsidRDefault="00055BDE" w:rsidP="00055BDE">
      <w:pPr>
        <w:pStyle w:val="af5"/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</w:rPr>
      </w:pPr>
      <w:r w:rsidRPr="00A659E7">
        <w:rPr>
          <w:b/>
          <w:sz w:val="24"/>
          <w:szCs w:val="24"/>
        </w:rPr>
        <w:t xml:space="preserve">Г. </w:t>
      </w:r>
      <w:r w:rsidRPr="00A659E7">
        <w:rPr>
          <w:sz w:val="24"/>
          <w:szCs w:val="24"/>
        </w:rPr>
        <w:t>Все действия,</w:t>
      </w:r>
      <w:r w:rsidRPr="00A659E7">
        <w:rPr>
          <w:b/>
          <w:sz w:val="24"/>
          <w:szCs w:val="24"/>
        </w:rPr>
        <w:t xml:space="preserve"> </w:t>
      </w:r>
      <w:r w:rsidRPr="00A659E7">
        <w:rPr>
          <w:sz w:val="24"/>
          <w:szCs w:val="24"/>
        </w:rPr>
        <w:t xml:space="preserve">описанные в </w:t>
      </w:r>
      <w:r w:rsidRPr="00A659E7">
        <w:rPr>
          <w:b/>
          <w:sz w:val="24"/>
          <w:szCs w:val="24"/>
        </w:rPr>
        <w:t>«</w:t>
      </w:r>
      <w:r w:rsidRPr="00A659E7">
        <w:rPr>
          <w:sz w:val="24"/>
          <w:szCs w:val="24"/>
        </w:rPr>
        <w:t xml:space="preserve">А»-«В» в той же последовательности. </w:t>
      </w:r>
    </w:p>
    <w:p w14:paraId="13C250CA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34. При ожогах глаз электрической дугой нужно</w:t>
      </w:r>
    </w:p>
    <w:p w14:paraId="20A2021E" w14:textId="77777777" w:rsidR="00055BDE" w:rsidRPr="00A659E7" w:rsidRDefault="00055BDE" w:rsidP="00055BDE">
      <w:pPr>
        <w:pStyle w:val="af5"/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</w:rPr>
      </w:pPr>
      <w:r w:rsidRPr="00A659E7">
        <w:rPr>
          <w:b/>
          <w:sz w:val="24"/>
          <w:szCs w:val="24"/>
        </w:rPr>
        <w:t>А</w:t>
      </w:r>
      <w:r w:rsidRPr="00A659E7">
        <w:rPr>
          <w:sz w:val="24"/>
          <w:szCs w:val="24"/>
        </w:rPr>
        <w:t>. Наложить примочку из борной кислоты и немедленно направить пострадавшего к врачу</w:t>
      </w:r>
    </w:p>
    <w:p w14:paraId="0237FD3D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Наложить примочку из борной кислоты</w:t>
      </w:r>
    </w:p>
    <w:p w14:paraId="38FAB373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Отправить пострадавшего к врачу</w:t>
      </w:r>
    </w:p>
    <w:p w14:paraId="04C315A8" w14:textId="77777777" w:rsidR="00055BDE" w:rsidRPr="00A659E7" w:rsidRDefault="00055BDE" w:rsidP="00055BD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226E1A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Специальные требования техники безопасности</w:t>
      </w:r>
    </w:p>
    <w:p w14:paraId="02E6AB66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664A1443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 Выполнение работ по сборке секций, блоков в цехах выполняется на высоте более 15 метров</w:t>
      </w:r>
    </w:p>
    <w:p w14:paraId="42F82EA0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лесов и подмостей</w:t>
      </w:r>
    </w:p>
    <w:p w14:paraId="46218A44" w14:textId="77777777" w:rsidR="00055BDE" w:rsidRPr="00A659E7" w:rsidRDefault="00055BDE" w:rsidP="00055BDE">
      <w:pPr>
        <w:pStyle w:val="af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A659E7">
        <w:rPr>
          <w:b/>
          <w:sz w:val="24"/>
          <w:szCs w:val="24"/>
        </w:rPr>
        <w:t>Б</w:t>
      </w:r>
      <w:r w:rsidRPr="00A659E7">
        <w:rPr>
          <w:sz w:val="24"/>
          <w:szCs w:val="24"/>
        </w:rPr>
        <w:t>. С помощью лесов, подмостей и предохранительного пояса</w:t>
      </w:r>
    </w:p>
    <w:p w14:paraId="0FC219E3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помощью лестницы</w:t>
      </w:r>
    </w:p>
    <w:p w14:paraId="2467E25F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64263C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36.  В помещениях после окраски разрешается пользоваться  для освещения</w:t>
      </w:r>
    </w:p>
    <w:p w14:paraId="5D1BAFD3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Ручным аккумуляторным фонарем</w:t>
      </w:r>
    </w:p>
    <w:p w14:paraId="0A351E4D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Светильниками напряжением  свыше 12 В.</w:t>
      </w:r>
    </w:p>
    <w:p w14:paraId="32D831FC" w14:textId="77777777" w:rsidR="00055BDE" w:rsidRPr="00A659E7" w:rsidRDefault="00055BDE" w:rsidP="00055BDE">
      <w:pPr>
        <w:pStyle w:val="af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A659E7">
        <w:rPr>
          <w:b/>
          <w:sz w:val="24"/>
          <w:szCs w:val="24"/>
        </w:rPr>
        <w:t>В.</w:t>
      </w:r>
      <w:r w:rsidRPr="00A659E7">
        <w:rPr>
          <w:sz w:val="24"/>
          <w:szCs w:val="24"/>
        </w:rPr>
        <w:t xml:space="preserve"> Ручным аккумуляторным фонарем</w:t>
      </w:r>
      <w:r w:rsidRPr="00A659E7">
        <w:rPr>
          <w:b/>
          <w:sz w:val="24"/>
          <w:szCs w:val="24"/>
        </w:rPr>
        <w:t xml:space="preserve"> </w:t>
      </w:r>
      <w:r w:rsidRPr="00A659E7">
        <w:rPr>
          <w:sz w:val="24"/>
          <w:szCs w:val="24"/>
        </w:rPr>
        <w:t>и</w:t>
      </w:r>
      <w:r w:rsidRPr="00A659E7">
        <w:rPr>
          <w:b/>
          <w:sz w:val="24"/>
          <w:szCs w:val="24"/>
        </w:rPr>
        <w:t xml:space="preserve"> </w:t>
      </w:r>
      <w:r w:rsidRPr="00A659E7">
        <w:rPr>
          <w:sz w:val="24"/>
          <w:szCs w:val="24"/>
        </w:rPr>
        <w:t>светильниками напряжением   не свыше 12 В.</w:t>
      </w:r>
    </w:p>
    <w:p w14:paraId="2B026B5D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DD87F5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37. При работе на наждачном станке зазор между подручником и кругом должен быть?</w:t>
      </w:r>
    </w:p>
    <w:p w14:paraId="4BB58C2F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мм</w:t>
      </w:r>
    </w:p>
    <w:p w14:paraId="0ECFBA2C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6мм</w:t>
      </w:r>
    </w:p>
    <w:p w14:paraId="5225EE51" w14:textId="77777777" w:rsidR="00055BDE" w:rsidRPr="00A659E7" w:rsidRDefault="00055BDE" w:rsidP="00055BDE">
      <w:pPr>
        <w:pStyle w:val="af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A659E7">
        <w:rPr>
          <w:b/>
          <w:sz w:val="24"/>
          <w:szCs w:val="24"/>
        </w:rPr>
        <w:t>В.</w:t>
      </w:r>
      <w:r w:rsidRPr="00A659E7">
        <w:rPr>
          <w:sz w:val="24"/>
          <w:szCs w:val="24"/>
        </w:rPr>
        <w:t xml:space="preserve"> 3 мм</w:t>
      </w:r>
    </w:p>
    <w:p w14:paraId="14348C72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FC9DEC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38. Высота козла не должна превышать </w:t>
      </w:r>
    </w:p>
    <w:p w14:paraId="7C433C86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м</w:t>
      </w:r>
    </w:p>
    <w:p w14:paraId="3A75E00F" w14:textId="77777777" w:rsidR="00055BDE" w:rsidRPr="00A659E7" w:rsidRDefault="00055BDE" w:rsidP="00055BDE">
      <w:pPr>
        <w:pStyle w:val="af5"/>
        <w:widowControl/>
        <w:numPr>
          <w:ilvl w:val="0"/>
          <w:numId w:val="9"/>
        </w:numPr>
        <w:jc w:val="both"/>
        <w:rPr>
          <w:sz w:val="24"/>
          <w:szCs w:val="24"/>
        </w:rPr>
      </w:pPr>
      <w:r w:rsidRPr="00A659E7">
        <w:rPr>
          <w:b/>
          <w:sz w:val="24"/>
          <w:szCs w:val="24"/>
        </w:rPr>
        <w:t>Б.</w:t>
      </w:r>
      <w:r w:rsidRPr="00A659E7">
        <w:rPr>
          <w:sz w:val="24"/>
          <w:szCs w:val="24"/>
        </w:rPr>
        <w:t xml:space="preserve"> 3,5 м</w:t>
      </w:r>
    </w:p>
    <w:p w14:paraId="57217132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5м</w:t>
      </w:r>
    </w:p>
    <w:p w14:paraId="39006B86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29BDC8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39. При использовании воздушного шланга, чего нельзя делать?</w:t>
      </w:r>
    </w:p>
    <w:p w14:paraId="3C629426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Направлять струю воздуха на людей,   заглядывать внутрь шланга</w:t>
      </w:r>
    </w:p>
    <w:p w14:paraId="2CDA3E43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Направлять струю воздуха на людей</w:t>
      </w:r>
    </w:p>
    <w:p w14:paraId="4B935C9E" w14:textId="77777777" w:rsidR="00055BDE" w:rsidRPr="00A659E7" w:rsidRDefault="00055BDE" w:rsidP="00055BDE">
      <w:pPr>
        <w:pStyle w:val="af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A659E7">
        <w:rPr>
          <w:b/>
          <w:sz w:val="24"/>
          <w:szCs w:val="24"/>
        </w:rPr>
        <w:t>В.</w:t>
      </w:r>
      <w:r w:rsidRPr="00A659E7">
        <w:rPr>
          <w:sz w:val="24"/>
          <w:szCs w:val="24"/>
        </w:rPr>
        <w:t xml:space="preserve"> Направлять струю воздуха на людей,  заглядывать внутрь шланга и  подувать  замерзший шланг воздухом</w:t>
      </w:r>
    </w:p>
    <w:p w14:paraId="6F54EFCA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8002C8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40. Работа  в замкнутых и труднодоступных помещениях разрешается?</w:t>
      </w:r>
    </w:p>
    <w:p w14:paraId="51F789CC" w14:textId="77777777" w:rsidR="00055BDE" w:rsidRPr="00A659E7" w:rsidRDefault="00055BDE" w:rsidP="00055BDE">
      <w:pPr>
        <w:pStyle w:val="af5"/>
        <w:widowControl/>
        <w:numPr>
          <w:ilvl w:val="0"/>
          <w:numId w:val="8"/>
        </w:numPr>
        <w:jc w:val="both"/>
        <w:rPr>
          <w:sz w:val="24"/>
          <w:szCs w:val="24"/>
        </w:rPr>
      </w:pPr>
      <w:r w:rsidRPr="00A659E7">
        <w:rPr>
          <w:b/>
          <w:sz w:val="24"/>
          <w:szCs w:val="24"/>
        </w:rPr>
        <w:t>А.</w:t>
      </w:r>
      <w:r w:rsidRPr="00A659E7">
        <w:rPr>
          <w:sz w:val="24"/>
          <w:szCs w:val="24"/>
        </w:rPr>
        <w:t xml:space="preserve"> При наличии наряда-допуска и в присутствии наблюдающего</w:t>
      </w:r>
    </w:p>
    <w:p w14:paraId="206E3A77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наличии наряда-допуска</w:t>
      </w:r>
    </w:p>
    <w:p w14:paraId="3FC5BB86" w14:textId="77777777" w:rsidR="00055BDE" w:rsidRPr="00A659E7" w:rsidRDefault="00055BDE" w:rsidP="00055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65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присутствии наблюдающего</w:t>
      </w:r>
    </w:p>
    <w:p w14:paraId="1FB7EAC9" w14:textId="77777777" w:rsidR="00055BDE" w:rsidRPr="00A659E7" w:rsidRDefault="00055BDE" w:rsidP="00055BD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B6D218" w14:textId="77777777" w:rsidR="00055BDE" w:rsidRPr="00A659E7" w:rsidRDefault="00A659E7" w:rsidP="00A65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Лабораторная работа: </w:t>
      </w:r>
    </w:p>
    <w:p w14:paraId="19A6E1F3" w14:textId="77777777" w:rsidR="00A659E7" w:rsidRPr="00A659E7" w:rsidRDefault="00A659E7" w:rsidP="00A65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36EB3D" w14:textId="77777777" w:rsidR="00A659E7" w:rsidRPr="00A659E7" w:rsidRDefault="00A659E7" w:rsidP="00A65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соответствии с действующим законодательством РФ и изученному материалу на занятиях, по имеющейся форме, составить акт о несчастном случае на производстве по форме н-1</w:t>
      </w:r>
    </w:p>
    <w:p w14:paraId="7FEB5354" w14:textId="77777777" w:rsidR="00A659E7" w:rsidRDefault="00A659E7" w:rsidP="00A659E7">
      <w:pPr>
        <w:spacing w:after="240"/>
        <w:jc w:val="right"/>
        <w:rPr>
          <w:rFonts w:ascii="Times New Roman" w:hAnsi="Times New Roman" w:cs="Times New Roman"/>
          <w:sz w:val="24"/>
          <w:szCs w:val="24"/>
        </w:rPr>
      </w:pPr>
    </w:p>
    <w:p w14:paraId="01E8CB5C" w14:textId="77777777" w:rsidR="00A659E7" w:rsidRDefault="00A659E7" w:rsidP="00A659E7">
      <w:pPr>
        <w:spacing w:after="240"/>
        <w:jc w:val="right"/>
        <w:rPr>
          <w:rFonts w:ascii="Times New Roman" w:hAnsi="Times New Roman" w:cs="Times New Roman"/>
          <w:sz w:val="24"/>
          <w:szCs w:val="24"/>
        </w:rPr>
      </w:pPr>
    </w:p>
    <w:p w14:paraId="5ACE360D" w14:textId="77777777" w:rsidR="00A659E7" w:rsidRPr="00A659E7" w:rsidRDefault="00A659E7" w:rsidP="00A659E7">
      <w:pPr>
        <w:spacing w:after="240"/>
        <w:jc w:val="right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Форма № 2</w:t>
      </w:r>
    </w:p>
    <w:p w14:paraId="33FC8251" w14:textId="77777777" w:rsidR="00A659E7" w:rsidRPr="00A659E7" w:rsidRDefault="00A659E7" w:rsidP="00A659E7">
      <w:pPr>
        <w:spacing w:after="240"/>
        <w:ind w:left="7938"/>
        <w:rPr>
          <w:rFonts w:ascii="Times New Roman" w:hAnsi="Times New Roman" w:cs="Times New Roman"/>
          <w:b/>
          <w:sz w:val="24"/>
          <w:szCs w:val="24"/>
        </w:rPr>
      </w:pPr>
      <w:r w:rsidRPr="00A659E7">
        <w:rPr>
          <w:rFonts w:ascii="Times New Roman" w:hAnsi="Times New Roman" w:cs="Times New Roman"/>
          <w:b/>
          <w:sz w:val="24"/>
          <w:szCs w:val="24"/>
        </w:rPr>
        <w:t>Форма Н-1</w:t>
      </w:r>
    </w:p>
    <w:p w14:paraId="792035FD" w14:textId="77777777" w:rsidR="00A659E7" w:rsidRPr="00A659E7" w:rsidRDefault="00A659E7" w:rsidP="00A659E7">
      <w:pPr>
        <w:spacing w:after="240"/>
        <w:ind w:right="59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59E7">
        <w:rPr>
          <w:rFonts w:ascii="Times New Roman" w:hAnsi="Times New Roman" w:cs="Times New Roman"/>
          <w:b/>
          <w:sz w:val="24"/>
          <w:szCs w:val="24"/>
        </w:rPr>
        <w:t>УТВЕРЖДАЮ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46"/>
        <w:gridCol w:w="2807"/>
      </w:tblGrid>
      <w:tr w:rsidR="00A659E7" w:rsidRPr="00A659E7" w14:paraId="63F8FC5A" w14:textId="77777777" w:rsidTr="00D65E10"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41F92" w14:textId="77777777" w:rsidR="00A659E7" w:rsidRPr="00A659E7" w:rsidRDefault="00A659E7" w:rsidP="00D65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C1D32" w14:textId="77777777" w:rsidR="00A659E7" w:rsidRPr="00A659E7" w:rsidRDefault="00A659E7" w:rsidP="00D65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317EEDC1" w14:textId="77777777" w:rsidTr="00D65E10"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F5E5D4" w14:textId="77777777" w:rsidR="00A659E7" w:rsidRPr="00A659E7" w:rsidRDefault="00A659E7" w:rsidP="00D65E1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(подпись, фамилия, инициалы работодателя (его представителя)</w:t>
            </w:r>
          </w:p>
        </w:tc>
      </w:tr>
    </w:tbl>
    <w:p w14:paraId="6D73C2A1" w14:textId="77777777" w:rsidR="00A659E7" w:rsidRPr="00A659E7" w:rsidRDefault="00A659E7" w:rsidP="00A659E7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"/>
        <w:gridCol w:w="454"/>
        <w:gridCol w:w="255"/>
        <w:gridCol w:w="1701"/>
        <w:gridCol w:w="454"/>
        <w:gridCol w:w="454"/>
        <w:gridCol w:w="392"/>
      </w:tblGrid>
      <w:tr w:rsidR="00A659E7" w:rsidRPr="00A659E7" w14:paraId="1DB08C4D" w14:textId="77777777" w:rsidTr="00D65E10">
        <w:tc>
          <w:tcPr>
            <w:tcW w:w="198" w:type="dxa"/>
            <w:shd w:val="clear" w:color="auto" w:fill="auto"/>
            <w:vAlign w:val="bottom"/>
          </w:tcPr>
          <w:p w14:paraId="0CFE7933" w14:textId="77777777" w:rsidR="00A659E7" w:rsidRPr="00A659E7" w:rsidRDefault="00A659E7" w:rsidP="00D65E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C63C9" w14:textId="77777777" w:rsidR="00A659E7" w:rsidRPr="00A659E7" w:rsidRDefault="00A659E7" w:rsidP="00D65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40CC9B8" w14:textId="77777777" w:rsidR="00A659E7" w:rsidRPr="00A659E7" w:rsidRDefault="00A659E7" w:rsidP="00D65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37E6D" w14:textId="77777777" w:rsidR="00A659E7" w:rsidRPr="00A659E7" w:rsidRDefault="00A659E7" w:rsidP="00D65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6035C242" w14:textId="77777777" w:rsidR="00A659E7" w:rsidRPr="00A659E7" w:rsidRDefault="00A659E7" w:rsidP="00D65E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A53B1" w14:textId="77777777" w:rsidR="00A659E7" w:rsidRPr="00A659E7" w:rsidRDefault="00A659E7" w:rsidP="00D65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shd w:val="clear" w:color="auto" w:fill="auto"/>
            <w:vAlign w:val="bottom"/>
          </w:tcPr>
          <w:p w14:paraId="4F196E7D" w14:textId="77777777" w:rsidR="00A659E7" w:rsidRPr="00A659E7" w:rsidRDefault="00A659E7" w:rsidP="00D65E10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14:paraId="1903261D" w14:textId="77777777" w:rsidR="00A659E7" w:rsidRPr="00A659E7" w:rsidRDefault="00A659E7" w:rsidP="00A659E7">
      <w:pPr>
        <w:spacing w:before="120" w:after="240"/>
        <w:rPr>
          <w:rFonts w:ascii="Times New Roman" w:hAnsi="Times New Roman" w:cs="Times New Roman"/>
          <w:sz w:val="17"/>
          <w:szCs w:val="17"/>
        </w:rPr>
      </w:pPr>
      <w:r w:rsidRPr="00A659E7">
        <w:rPr>
          <w:rFonts w:ascii="Times New Roman" w:hAnsi="Times New Roman" w:cs="Times New Roman"/>
          <w:sz w:val="17"/>
          <w:szCs w:val="17"/>
        </w:rPr>
        <w:t>Печать (при наличии печати)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04"/>
        <w:gridCol w:w="1134"/>
      </w:tblGrid>
      <w:tr w:rsidR="00A659E7" w:rsidRPr="00A659E7" w14:paraId="5B2787F2" w14:textId="77777777" w:rsidTr="00D65E10">
        <w:trPr>
          <w:jc w:val="center"/>
        </w:trPr>
        <w:tc>
          <w:tcPr>
            <w:tcW w:w="1304" w:type="dxa"/>
            <w:shd w:val="clear" w:color="auto" w:fill="auto"/>
            <w:vAlign w:val="bottom"/>
          </w:tcPr>
          <w:p w14:paraId="28D9EC98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b/>
                <w:spacing w:val="60"/>
                <w:sz w:val="26"/>
                <w:szCs w:val="26"/>
              </w:rPr>
            </w:pPr>
          </w:p>
          <w:p w14:paraId="4B5656B0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b/>
                <w:spacing w:val="60"/>
                <w:sz w:val="26"/>
                <w:szCs w:val="26"/>
              </w:rPr>
            </w:pPr>
            <w:r w:rsidRPr="00A659E7">
              <w:rPr>
                <w:rFonts w:ascii="Times New Roman" w:hAnsi="Times New Roman" w:cs="Times New Roman"/>
                <w:b/>
                <w:spacing w:val="60"/>
                <w:sz w:val="26"/>
                <w:szCs w:val="26"/>
              </w:rPr>
              <w:t>АКТ 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8851D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169723A9" w14:textId="77777777" w:rsidR="00A659E7" w:rsidRPr="00A659E7" w:rsidRDefault="00A659E7" w:rsidP="00A659E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59E7">
        <w:rPr>
          <w:rFonts w:ascii="Times New Roman" w:hAnsi="Times New Roman" w:cs="Times New Roman"/>
          <w:b/>
          <w:sz w:val="26"/>
          <w:szCs w:val="26"/>
        </w:rPr>
        <w:t>о несчастном случае на производстве</w:t>
      </w:r>
    </w:p>
    <w:tbl>
      <w:tblPr>
        <w:tblW w:w="1304" w:type="dxa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737"/>
      </w:tblGrid>
      <w:tr w:rsidR="00A659E7" w:rsidRPr="00A659E7" w14:paraId="21C58195" w14:textId="77777777" w:rsidTr="00D65E10">
        <w:trPr>
          <w:jc w:val="right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F3FCE94" w14:textId="77777777" w:rsidR="00A659E7" w:rsidRPr="00A659E7" w:rsidRDefault="00A659E7" w:rsidP="00A659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4E8D9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3.01.</w:t>
            </w:r>
          </w:p>
        </w:tc>
      </w:tr>
    </w:tbl>
    <w:p w14:paraId="3109062C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428"/>
        <w:gridCol w:w="2835"/>
      </w:tblGrid>
      <w:tr w:rsidR="00A659E7" w:rsidRPr="00A659E7" w14:paraId="33402578" w14:textId="77777777" w:rsidTr="00D65E10">
        <w:tc>
          <w:tcPr>
            <w:tcW w:w="7428" w:type="dxa"/>
            <w:shd w:val="clear" w:color="auto" w:fill="auto"/>
            <w:vAlign w:val="bottom"/>
          </w:tcPr>
          <w:p w14:paraId="423EA60B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1. Дата несчастного случая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4C896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5C469094" w14:textId="77777777" w:rsidTr="00D65E10">
        <w:trPr>
          <w:trHeight w:val="172"/>
        </w:trPr>
        <w:tc>
          <w:tcPr>
            <w:tcW w:w="7428" w:type="dxa"/>
            <w:shd w:val="clear" w:color="auto" w:fill="auto"/>
          </w:tcPr>
          <w:p w14:paraId="3EEA338D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39C88296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(число, месяц, год)</w:t>
            </w:r>
          </w:p>
        </w:tc>
      </w:tr>
    </w:tbl>
    <w:p w14:paraId="1A2560AC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433"/>
        <w:gridCol w:w="1361"/>
        <w:gridCol w:w="1474"/>
      </w:tblGrid>
      <w:tr w:rsidR="00A659E7" w:rsidRPr="00A659E7" w14:paraId="69F5FCF6" w14:textId="77777777" w:rsidTr="00D65E10">
        <w:trPr>
          <w:trHeight w:val="454"/>
        </w:trPr>
        <w:tc>
          <w:tcPr>
            <w:tcW w:w="7433" w:type="dxa"/>
            <w:shd w:val="clear" w:color="auto" w:fill="auto"/>
            <w:vAlign w:val="bottom"/>
          </w:tcPr>
          <w:p w14:paraId="26FA7755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1.1. Время происшествия несчастного случая</w:t>
            </w:r>
          </w:p>
        </w:tc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0D157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BF22A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3.02.</w:t>
            </w:r>
          </w:p>
        </w:tc>
      </w:tr>
      <w:tr w:rsidR="00A659E7" w:rsidRPr="00A659E7" w14:paraId="25DE19D0" w14:textId="77777777" w:rsidTr="00D65E10">
        <w:trPr>
          <w:trHeight w:val="172"/>
        </w:trPr>
        <w:tc>
          <w:tcPr>
            <w:tcW w:w="7433" w:type="dxa"/>
            <w:shd w:val="clear" w:color="auto" w:fill="auto"/>
          </w:tcPr>
          <w:p w14:paraId="1CF6630E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42C2F7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(местного времени)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E3E05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3.03.</w:t>
            </w:r>
          </w:p>
        </w:tc>
      </w:tr>
      <w:tr w:rsidR="00A659E7" w:rsidRPr="00A659E7" w14:paraId="6D672012" w14:textId="77777777" w:rsidTr="00D65E10">
        <w:tc>
          <w:tcPr>
            <w:tcW w:w="7433" w:type="dxa"/>
            <w:shd w:val="clear" w:color="auto" w:fill="auto"/>
            <w:vAlign w:val="bottom"/>
          </w:tcPr>
          <w:p w14:paraId="54910BCA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1.2. Количество полных часов от начала работы</w:t>
            </w:r>
          </w:p>
        </w:tc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E2C4F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6AA12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168C68DA" w14:textId="77777777" w:rsidTr="00D65E10">
        <w:tc>
          <w:tcPr>
            <w:tcW w:w="7433" w:type="dxa"/>
            <w:shd w:val="clear" w:color="auto" w:fill="auto"/>
          </w:tcPr>
          <w:p w14:paraId="284640D6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2A32139B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(часы)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5E26EE2F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239F3CA1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2. Организация (работодатель), работником которой является (являлся) пострадавший</w:t>
      </w: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794"/>
        <w:gridCol w:w="697"/>
        <w:gridCol w:w="777"/>
      </w:tblGrid>
      <w:tr w:rsidR="00A659E7" w:rsidRPr="00A659E7" w14:paraId="1F68943D" w14:textId="77777777" w:rsidTr="00D65E10">
        <w:tc>
          <w:tcPr>
            <w:tcW w:w="8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5A044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217E3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9E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B2860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pacing w:val="-10"/>
              </w:rPr>
            </w:pPr>
            <w:r w:rsidRPr="00A659E7">
              <w:rPr>
                <w:rFonts w:ascii="Times New Roman" w:hAnsi="Times New Roman" w:cs="Times New Roman"/>
                <w:spacing w:val="-10"/>
              </w:rPr>
              <w:t>ОКВЭД</w:t>
            </w:r>
          </w:p>
        </w:tc>
      </w:tr>
      <w:tr w:rsidR="00A659E7" w:rsidRPr="00A659E7" w14:paraId="2DDE57FC" w14:textId="77777777" w:rsidTr="00D65E10">
        <w:trPr>
          <w:trHeight w:val="172"/>
        </w:trPr>
        <w:tc>
          <w:tcPr>
            <w:tcW w:w="87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0BA5D4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57C4C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3.04.</w:t>
            </w:r>
          </w:p>
        </w:tc>
      </w:tr>
      <w:tr w:rsidR="00A659E7" w:rsidRPr="00A659E7" w14:paraId="40CAB413" w14:textId="77777777" w:rsidTr="00D65E10">
        <w:tc>
          <w:tcPr>
            <w:tcW w:w="8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2396F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23DD4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155FF3B1" w14:textId="77777777" w:rsidTr="00D65E10">
        <w:tc>
          <w:tcPr>
            <w:tcW w:w="1026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B6B1060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</w:tr>
      <w:tr w:rsidR="00A659E7" w:rsidRPr="00A659E7" w14:paraId="374C7C14" w14:textId="77777777" w:rsidTr="00D65E10">
        <w:tc>
          <w:tcPr>
            <w:tcW w:w="1026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48559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2D6353DB" w14:textId="77777777" w:rsidTr="00D65E10">
        <w:tc>
          <w:tcPr>
            <w:tcW w:w="1026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40CF74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фамилия, инициалы работодателя – физического лица, его регистрационные данные)</w:t>
            </w:r>
          </w:p>
        </w:tc>
      </w:tr>
    </w:tbl>
    <w:p w14:paraId="5694D3AC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Наименование структурного подразделения  </w:t>
      </w:r>
    </w:p>
    <w:p w14:paraId="26894288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7ACA1519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985B0A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0E96B52" w14:textId="77777777" w:rsidR="00A659E7" w:rsidRPr="00A659E7" w:rsidRDefault="00A659E7" w:rsidP="00A659E7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3. Организация (физическое лицо), направившая(-ее) работника  </w:t>
      </w:r>
      <w:r w:rsidRPr="00A659E7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23"/>
        <w:gridCol w:w="1571"/>
        <w:gridCol w:w="697"/>
        <w:gridCol w:w="777"/>
      </w:tblGrid>
      <w:tr w:rsidR="00A659E7" w:rsidRPr="00A659E7" w14:paraId="08967779" w14:textId="77777777" w:rsidTr="00D65E10">
        <w:tc>
          <w:tcPr>
            <w:tcW w:w="7223" w:type="dxa"/>
            <w:shd w:val="clear" w:color="auto" w:fill="auto"/>
            <w:vAlign w:val="bottom"/>
          </w:tcPr>
          <w:p w14:paraId="05C6F6B8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7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3A0B9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9B5AB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9E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B4082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pacing w:val="-10"/>
              </w:rPr>
            </w:pPr>
            <w:r w:rsidRPr="00A659E7">
              <w:rPr>
                <w:rFonts w:ascii="Times New Roman" w:hAnsi="Times New Roman" w:cs="Times New Roman"/>
                <w:spacing w:val="-10"/>
              </w:rPr>
              <w:t>ОКВЭД</w:t>
            </w:r>
          </w:p>
        </w:tc>
      </w:tr>
      <w:tr w:rsidR="00A659E7" w:rsidRPr="00A659E7" w14:paraId="41B189D3" w14:textId="77777777" w:rsidTr="00D65E10">
        <w:tc>
          <w:tcPr>
            <w:tcW w:w="87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211EF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6C169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6ACD7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pacing w:val="-10"/>
              </w:rPr>
            </w:pPr>
          </w:p>
        </w:tc>
      </w:tr>
      <w:tr w:rsidR="00A659E7" w:rsidRPr="00A659E7" w14:paraId="769AD62C" w14:textId="77777777" w:rsidTr="00D65E10">
        <w:trPr>
          <w:trHeight w:val="172"/>
        </w:trPr>
        <w:tc>
          <w:tcPr>
            <w:tcW w:w="87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0135B3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5E9E4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3.04.</w:t>
            </w:r>
          </w:p>
        </w:tc>
      </w:tr>
      <w:tr w:rsidR="00A659E7" w:rsidRPr="00A659E7" w14:paraId="6D0C8624" w14:textId="77777777" w:rsidTr="00D65E10">
        <w:tc>
          <w:tcPr>
            <w:tcW w:w="87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74A0D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09622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03930264" w14:textId="77777777" w:rsidTr="00D65E10">
        <w:tc>
          <w:tcPr>
            <w:tcW w:w="1026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831395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ОКВЭД);</w:t>
            </w:r>
          </w:p>
        </w:tc>
      </w:tr>
      <w:tr w:rsidR="00A659E7" w:rsidRPr="00A659E7" w14:paraId="639C86B5" w14:textId="77777777" w:rsidTr="00D65E10">
        <w:tc>
          <w:tcPr>
            <w:tcW w:w="10268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F5FD7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280791A8" w14:textId="77777777" w:rsidTr="00D65E10">
        <w:tc>
          <w:tcPr>
            <w:tcW w:w="1026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6E8B229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фамилия, инициалы физического лица, его регистрационные данные)</w:t>
            </w:r>
          </w:p>
        </w:tc>
      </w:tr>
    </w:tbl>
    <w:p w14:paraId="456BADCD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4. Лица, проводившие расследование несчастного случая:  </w:t>
      </w:r>
    </w:p>
    <w:p w14:paraId="4EF76E29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549E8D3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759687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(фамилия, инициалы, должности и место работы)</w:t>
      </w:r>
    </w:p>
    <w:p w14:paraId="5D1CBBDE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60132F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2ACCBC41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5. Сведения о пострадавшем:</w:t>
      </w:r>
    </w:p>
    <w:p w14:paraId="0B5EDCB6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5.1. Фамилия, имя, отчество (при наличии) </w:t>
      </w:r>
    </w:p>
    <w:tbl>
      <w:tblPr>
        <w:tblW w:w="1026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94"/>
        <w:gridCol w:w="4300"/>
        <w:gridCol w:w="1474"/>
      </w:tblGrid>
      <w:tr w:rsidR="00A659E7" w:rsidRPr="00A659E7" w14:paraId="4A43F531" w14:textId="77777777" w:rsidTr="00D65E10">
        <w:trPr>
          <w:trHeight w:val="340"/>
        </w:trPr>
        <w:tc>
          <w:tcPr>
            <w:tcW w:w="4494" w:type="dxa"/>
            <w:shd w:val="clear" w:color="auto" w:fill="auto"/>
            <w:vAlign w:val="bottom"/>
          </w:tcPr>
          <w:p w14:paraId="5145F673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5.2. Пол (мужской, женский)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C8CCC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1A9D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3.05.</w:t>
            </w:r>
          </w:p>
        </w:tc>
      </w:tr>
      <w:tr w:rsidR="00A659E7" w:rsidRPr="00A659E7" w14:paraId="369936C7" w14:textId="77777777" w:rsidTr="00D65E10">
        <w:trPr>
          <w:trHeight w:val="340"/>
        </w:trPr>
        <w:tc>
          <w:tcPr>
            <w:tcW w:w="4494" w:type="dxa"/>
            <w:shd w:val="clear" w:color="auto" w:fill="auto"/>
            <w:vAlign w:val="bottom"/>
          </w:tcPr>
          <w:p w14:paraId="2C2231E4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5.3. Дата рождения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0D08B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D40BB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3.06.</w:t>
            </w:r>
          </w:p>
        </w:tc>
      </w:tr>
      <w:tr w:rsidR="00A659E7" w:rsidRPr="00A659E7" w14:paraId="2DC22FA1" w14:textId="77777777" w:rsidTr="00D65E10">
        <w:trPr>
          <w:trHeight w:val="340"/>
        </w:trPr>
        <w:tc>
          <w:tcPr>
            <w:tcW w:w="4494" w:type="dxa"/>
            <w:shd w:val="clear" w:color="auto" w:fill="auto"/>
            <w:vAlign w:val="bottom"/>
          </w:tcPr>
          <w:p w14:paraId="2ED738E6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5.4. Профессиональный статус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EA9C6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B8B7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3.12.</w:t>
            </w:r>
          </w:p>
        </w:tc>
      </w:tr>
      <w:tr w:rsidR="00A659E7" w:rsidRPr="00A659E7" w14:paraId="3AFD044A" w14:textId="77777777" w:rsidTr="00D65E10">
        <w:trPr>
          <w:trHeight w:val="340"/>
        </w:trPr>
        <w:tc>
          <w:tcPr>
            <w:tcW w:w="4494" w:type="dxa"/>
            <w:shd w:val="clear" w:color="auto" w:fill="auto"/>
            <w:vAlign w:val="bottom"/>
          </w:tcPr>
          <w:p w14:paraId="0DAA03BD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5.5. Статус занятости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E31BE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15D3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3.13.</w:t>
            </w:r>
          </w:p>
        </w:tc>
      </w:tr>
      <w:tr w:rsidR="00A659E7" w:rsidRPr="00A659E7" w14:paraId="0929BB25" w14:textId="77777777" w:rsidTr="00D65E10">
        <w:trPr>
          <w:trHeight w:val="340"/>
        </w:trPr>
        <w:tc>
          <w:tcPr>
            <w:tcW w:w="4494" w:type="dxa"/>
            <w:shd w:val="clear" w:color="auto" w:fill="auto"/>
            <w:vAlign w:val="bottom"/>
          </w:tcPr>
          <w:p w14:paraId="179A4D0C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5.6. Профессия (должность)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A87C0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681AD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3.14.</w:t>
            </w:r>
          </w:p>
        </w:tc>
      </w:tr>
    </w:tbl>
    <w:p w14:paraId="20FD2022" w14:textId="77777777" w:rsidR="00A659E7" w:rsidRPr="00A659E7" w:rsidRDefault="00A659E7" w:rsidP="00A659E7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C679D7" w14:textId="77777777" w:rsidR="00A659E7" w:rsidRPr="00A659E7" w:rsidRDefault="00A659E7" w:rsidP="00A659E7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5.7. Стаж работы, при выполнении которой произошел несчастный случай  </w:t>
      </w:r>
      <w:r w:rsidRPr="00A659E7">
        <w:rPr>
          <w:rFonts w:ascii="Times New Roman" w:hAnsi="Times New Roman" w:cs="Times New Roman"/>
          <w:sz w:val="24"/>
          <w:szCs w:val="24"/>
        </w:rPr>
        <w:tab/>
      </w:r>
    </w:p>
    <w:p w14:paraId="3E3CFD81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(число полных лет и месяцев)</w:t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5"/>
        <w:gridCol w:w="4706"/>
        <w:gridCol w:w="2100"/>
        <w:gridCol w:w="1474"/>
      </w:tblGrid>
      <w:tr w:rsidR="00A659E7" w:rsidRPr="00A659E7" w14:paraId="551C2CD5" w14:textId="77777777" w:rsidTr="00D65E10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613E2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shd w:val="clear" w:color="auto" w:fill="auto"/>
            <w:vAlign w:val="bottom"/>
          </w:tcPr>
          <w:p w14:paraId="63C58CA8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,           в том числе в данной организации</w:t>
            </w:r>
          </w:p>
        </w:tc>
        <w:tc>
          <w:tcPr>
            <w:tcW w:w="21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1F4C8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857C6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3.07.</w:t>
            </w:r>
          </w:p>
        </w:tc>
      </w:tr>
      <w:tr w:rsidR="00A659E7" w:rsidRPr="00A659E7" w14:paraId="23AD0B53" w14:textId="77777777" w:rsidTr="00D65E10"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4F0C26B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6" w:type="dxa"/>
            <w:shd w:val="clear" w:color="auto" w:fill="auto"/>
          </w:tcPr>
          <w:p w14:paraId="135F50F3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</w:tcPr>
          <w:p w14:paraId="4AB13818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(число полных лет и месяцев)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0BC1C4F1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4098245A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5.8. Семейное положение  </w:t>
      </w:r>
    </w:p>
    <w:p w14:paraId="27B76930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(состав семьи, фамилии, инициалы, возраст членов семьи, находящихся</w:t>
      </w:r>
    </w:p>
    <w:p w14:paraId="424B1DC5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C1E568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на иждивении пострадавшего)</w:t>
      </w:r>
    </w:p>
    <w:p w14:paraId="678AB4A0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4042E7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6F537D85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6. Сведения о проведении инструктажей и обучения по охране труда:</w:t>
      </w:r>
    </w:p>
    <w:p w14:paraId="71033CD7" w14:textId="77777777" w:rsidR="00A659E7" w:rsidRPr="00A659E7" w:rsidRDefault="00A659E7" w:rsidP="00A659E7">
      <w:pPr>
        <w:tabs>
          <w:tab w:val="left" w:pos="31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6.1. Вводный инструктаж  </w:t>
      </w:r>
      <w:r w:rsidRPr="00A659E7">
        <w:rPr>
          <w:rFonts w:ascii="Times New Roman" w:hAnsi="Times New Roman" w:cs="Times New Roman"/>
          <w:sz w:val="24"/>
          <w:szCs w:val="24"/>
        </w:rPr>
        <w:tab/>
      </w:r>
    </w:p>
    <w:p w14:paraId="2442091B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(число, месяц, год)</w:t>
      </w:r>
    </w:p>
    <w:p w14:paraId="1464142C" w14:textId="77777777" w:rsidR="00A659E7" w:rsidRPr="00A659E7" w:rsidRDefault="00A659E7" w:rsidP="00A659E7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6.2. Инструктаж на рабочем месте </w:t>
      </w:r>
      <w:r w:rsidRPr="00A659E7">
        <w:rPr>
          <w:rFonts w:ascii="Times New Roman" w:hAnsi="Times New Roman" w:cs="Times New Roman"/>
          <w:sz w:val="24"/>
          <w:szCs w:val="24"/>
          <w:u w:val="single"/>
        </w:rPr>
        <w:t>(первичный, повторный, внеплановый, целевой) по профессии</w:t>
      </w:r>
      <w:r w:rsidRPr="00A659E7">
        <w:rPr>
          <w:rFonts w:ascii="Times New Roman" w:hAnsi="Times New Roman" w:cs="Times New Roman"/>
          <w:sz w:val="24"/>
          <w:szCs w:val="24"/>
          <w:u w:val="single"/>
        </w:rPr>
        <w:br/>
      </w:r>
    </w:p>
    <w:p w14:paraId="5E669AC6" w14:textId="77777777" w:rsidR="00A659E7" w:rsidRPr="00A659E7" w:rsidRDefault="00A659E7" w:rsidP="00A659E7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(нужное подчеркнуть)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69"/>
        <w:gridCol w:w="851"/>
        <w:gridCol w:w="113"/>
        <w:gridCol w:w="1531"/>
      </w:tblGrid>
      <w:tr w:rsidR="00A659E7" w:rsidRPr="00A659E7" w14:paraId="402EE41F" w14:textId="77777777" w:rsidTr="00D65E10">
        <w:tc>
          <w:tcPr>
            <w:tcW w:w="7769" w:type="dxa"/>
            <w:shd w:val="clear" w:color="auto" w:fill="auto"/>
            <w:vAlign w:val="bottom"/>
          </w:tcPr>
          <w:p w14:paraId="214C8003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или виду работы, при выполнении которой произошел несчастный случай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C404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06878787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6F0C1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F24217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DE5B7A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(число, месяц, год)</w:t>
      </w:r>
    </w:p>
    <w:p w14:paraId="5E68191B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6.3. Стажировка:  </w:t>
      </w:r>
    </w:p>
    <w:p w14:paraId="5A980D14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(указывается период прохождения стажировки; если не проводилась, указывается «не проводилась»)</w:t>
      </w:r>
    </w:p>
    <w:p w14:paraId="163AA42A" w14:textId="77777777" w:rsidR="00A659E7" w:rsidRPr="00A659E7" w:rsidRDefault="00A659E7" w:rsidP="00A65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6.4. Обучение по охране труда по профессии или виду работы, при выполнении которой произошел несчастный случай:</w:t>
      </w:r>
    </w:p>
    <w:p w14:paraId="62B8A850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1DE2B9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(указывается период обучения; если не проводилось, указывается «не проводилось»)</w:t>
      </w:r>
    </w:p>
    <w:p w14:paraId="528FAEFE" w14:textId="77777777" w:rsidR="00A659E7" w:rsidRPr="00A659E7" w:rsidRDefault="00A659E7" w:rsidP="00A65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6.5. Проверка знаний требований охраны труда по профессии или виду работы, при выполнении которой произошел несчастный случай:</w:t>
      </w:r>
    </w:p>
    <w:p w14:paraId="6D3933AB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800874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(число, месяц, год, № протокола)</w:t>
      </w:r>
    </w:p>
    <w:p w14:paraId="38D1222F" w14:textId="77777777" w:rsidR="00A659E7" w:rsidRPr="00A659E7" w:rsidRDefault="00A659E7" w:rsidP="00A65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7. 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случаях, предусмотренных трудовым законодательством и иными нормативными правовыми актами, содержащими нормы трудового права):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3118"/>
      </w:tblGrid>
      <w:tr w:rsidR="00A659E7" w:rsidRPr="00A659E7" w14:paraId="731882A2" w14:textId="77777777" w:rsidTr="00D65E10">
        <w:tc>
          <w:tcPr>
            <w:tcW w:w="7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928F5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7.1. Медицинский осмотр</w:t>
            </w:r>
            <w:r w:rsidRPr="00A65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(предварительный,</w:t>
            </w:r>
            <w:r w:rsidRPr="00A65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периодический):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2E93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50F357EC" w14:textId="77777777" w:rsidTr="00D65E10">
        <w:tc>
          <w:tcPr>
            <w:tcW w:w="7116" w:type="dxa"/>
            <w:tcBorders>
              <w:top w:val="single" w:sz="4" w:space="0" w:color="auto"/>
            </w:tcBorders>
            <w:shd w:val="clear" w:color="auto" w:fill="auto"/>
          </w:tcPr>
          <w:p w14:paraId="0E587AC3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(нужное подчеркнуть)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736A52B1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(число, месяц, год)</w:t>
            </w:r>
          </w:p>
        </w:tc>
      </w:tr>
    </w:tbl>
    <w:p w14:paraId="2280C9E2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CDB214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(если проведение медицинского осмотра не требуется, указывается «не требуется»)</w:t>
      </w:r>
    </w:p>
    <w:p w14:paraId="0B356DFA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C8D8F4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64"/>
        <w:gridCol w:w="5670"/>
      </w:tblGrid>
      <w:tr w:rsidR="00A659E7" w:rsidRPr="00A659E7" w14:paraId="7A76F6AF" w14:textId="77777777" w:rsidTr="00D65E10">
        <w:tc>
          <w:tcPr>
            <w:tcW w:w="4564" w:type="dxa"/>
            <w:shd w:val="clear" w:color="auto" w:fill="auto"/>
            <w:vAlign w:val="bottom"/>
          </w:tcPr>
          <w:p w14:paraId="0337C6E9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7.2. Психиатрическое</w:t>
            </w:r>
            <w:r w:rsidRPr="00A659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освидетельствование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689F3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3878A39C" w14:textId="77777777" w:rsidTr="00D65E10">
        <w:tc>
          <w:tcPr>
            <w:tcW w:w="4564" w:type="dxa"/>
            <w:shd w:val="clear" w:color="auto" w:fill="auto"/>
          </w:tcPr>
          <w:p w14:paraId="40E28C63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14:paraId="4E3092B2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(число, месяц, год)</w:t>
            </w:r>
          </w:p>
        </w:tc>
      </w:tr>
    </w:tbl>
    <w:p w14:paraId="07297590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8FB947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(если проведение медицинского освидетельствования не требуется, указывается «не требуется»)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982"/>
        <w:gridCol w:w="4252"/>
      </w:tblGrid>
      <w:tr w:rsidR="00A659E7" w:rsidRPr="00A659E7" w14:paraId="45A31D93" w14:textId="77777777" w:rsidTr="00D65E10">
        <w:tc>
          <w:tcPr>
            <w:tcW w:w="5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3B9D4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7.3. </w:t>
            </w:r>
            <w:proofErr w:type="spellStart"/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Предсменный</w:t>
            </w:r>
            <w:proofErr w:type="spellEnd"/>
            <w:r w:rsidRPr="00A659E7">
              <w:rPr>
                <w:rFonts w:ascii="Times New Roman" w:hAnsi="Times New Roman" w:cs="Times New Roman"/>
                <w:sz w:val="24"/>
                <w:szCs w:val="24"/>
              </w:rPr>
              <w:t xml:space="preserve"> (предполетный) медицинский осмотр: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CB61C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4C2C6400" w14:textId="77777777" w:rsidTr="00D65E10">
        <w:tc>
          <w:tcPr>
            <w:tcW w:w="5982" w:type="dxa"/>
            <w:tcBorders>
              <w:top w:val="single" w:sz="4" w:space="0" w:color="auto"/>
            </w:tcBorders>
            <w:shd w:val="clear" w:color="auto" w:fill="auto"/>
          </w:tcPr>
          <w:p w14:paraId="1DB25C3B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(нужное подчеркнуть)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14:paraId="5E891661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(число, месяц, год)</w:t>
            </w:r>
          </w:p>
        </w:tc>
      </w:tr>
    </w:tbl>
    <w:p w14:paraId="5E0528E4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EAB51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(если проведение медицинского осмотра не требуется, указывается «не требуется»)</w:t>
      </w:r>
    </w:p>
    <w:p w14:paraId="72FEF8E5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8. Краткая характеристика места (объекта), где произошел несчастный случай:</w:t>
      </w:r>
    </w:p>
    <w:p w14:paraId="3A9F6B6B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8.1. Место происшествия:  </w:t>
      </w:r>
    </w:p>
    <w:p w14:paraId="10E8B606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(краткое описание места происшествия с указанием адреса места происшествия)</w:t>
      </w:r>
    </w:p>
    <w:p w14:paraId="4A9BC8F7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797BD4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0905486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0770B9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47C2D18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DABAED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8.2. Опасные и (или) вредные производственные факторы:  </w:t>
      </w:r>
    </w:p>
    <w:p w14:paraId="5441DB55" w14:textId="77777777" w:rsidR="00A659E7" w:rsidRPr="00A659E7" w:rsidRDefault="00A659E7" w:rsidP="00A659E7">
      <w:pPr>
        <w:pBdr>
          <w:top w:val="single" w:sz="4" w:space="2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(указываются опасные и (или) вредные производственные</w:t>
      </w:r>
    </w:p>
    <w:p w14:paraId="7D881F6C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2A6060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факторы со ссылкой на сведения, содержащиеся в протоколе осмотра места несчастного случая)</w:t>
      </w:r>
    </w:p>
    <w:p w14:paraId="76C043AC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F126E7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666E4ADA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A659E7">
        <w:rPr>
          <w:rFonts w:ascii="Times New Roman" w:hAnsi="Times New Roman" w:cs="Times New Roman"/>
          <w:spacing w:val="-2"/>
          <w:sz w:val="24"/>
          <w:szCs w:val="24"/>
        </w:rPr>
        <w:t xml:space="preserve">8.3. Оборудование, использование которого привело к несчастному случаю (при наличии):  </w:t>
      </w:r>
    </w:p>
    <w:p w14:paraId="303A6C5B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C5BACC2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FF762D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(наименование, тип, марка, год выпуска, организация-изготовитель)</w:t>
      </w:r>
    </w:p>
    <w:p w14:paraId="2A65852D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B2C752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1959"/>
        <w:gridCol w:w="1474"/>
      </w:tblGrid>
      <w:tr w:rsidR="00A659E7" w:rsidRPr="00A659E7" w14:paraId="3B3ABC1A" w14:textId="77777777" w:rsidTr="00D65E10">
        <w:tc>
          <w:tcPr>
            <w:tcW w:w="6832" w:type="dxa"/>
            <w:shd w:val="clear" w:color="auto" w:fill="auto"/>
            <w:vAlign w:val="bottom"/>
          </w:tcPr>
          <w:p w14:paraId="4C956290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8.4. Сведения о проведении специальной оценки условий труда:</w:t>
            </w:r>
          </w:p>
        </w:tc>
        <w:tc>
          <w:tcPr>
            <w:tcW w:w="19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31CFC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BADE4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3.08.</w:t>
            </w:r>
          </w:p>
        </w:tc>
      </w:tr>
      <w:tr w:rsidR="00A659E7" w:rsidRPr="00A659E7" w14:paraId="6DE5CD19" w14:textId="77777777" w:rsidTr="00D65E10">
        <w:tc>
          <w:tcPr>
            <w:tcW w:w="6832" w:type="dxa"/>
            <w:shd w:val="clear" w:color="auto" w:fill="auto"/>
          </w:tcPr>
          <w:p w14:paraId="574EF4BB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0F881F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(с указанием индивидуального номера</w:t>
            </w:r>
          </w:p>
        </w:tc>
      </w:tr>
    </w:tbl>
    <w:p w14:paraId="23FA2EFF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E9AA4D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рабочего места, класса (подкласса) условий труда) если специальная оценка условий труда не проводилась, указывается «не проводилась»</w:t>
      </w:r>
    </w:p>
    <w:p w14:paraId="5237389E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8.5. Сведения об организации, проводившей специальную оценку условий труда рабочих мест</w:t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791"/>
        <w:gridCol w:w="1474"/>
      </w:tblGrid>
      <w:tr w:rsidR="00A659E7" w:rsidRPr="00A659E7" w14:paraId="2D0E1B8F" w14:textId="77777777" w:rsidTr="00D65E10">
        <w:tc>
          <w:tcPr>
            <w:tcW w:w="879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3EDC6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59FBD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</w:tr>
      <w:tr w:rsidR="00A659E7" w:rsidRPr="00A659E7" w14:paraId="79D52FF4" w14:textId="77777777" w:rsidTr="00D65E10">
        <w:tc>
          <w:tcPr>
            <w:tcW w:w="10265" w:type="dxa"/>
            <w:gridSpan w:val="2"/>
            <w:shd w:val="clear" w:color="auto" w:fill="auto"/>
          </w:tcPr>
          <w:p w14:paraId="11440735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(наименование, ИНН)</w:t>
            </w:r>
          </w:p>
        </w:tc>
      </w:tr>
    </w:tbl>
    <w:p w14:paraId="029D8A39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CC5371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(если специальная оценка условий труда не проводилась, данный пункт не заполняется)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675"/>
        <w:gridCol w:w="1559"/>
      </w:tblGrid>
      <w:tr w:rsidR="00A659E7" w:rsidRPr="00A659E7" w14:paraId="02D4EA38" w14:textId="77777777" w:rsidTr="00D65E10">
        <w:tc>
          <w:tcPr>
            <w:tcW w:w="8675" w:type="dxa"/>
            <w:shd w:val="clear" w:color="auto" w:fill="auto"/>
            <w:vAlign w:val="bottom"/>
          </w:tcPr>
          <w:p w14:paraId="69AA12BB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8.6. Сведения о проведенной оценке профессиональных рисков на рабочем месте: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D8A71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2A1FAA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0D94E1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</w:r>
    </w:p>
    <w:p w14:paraId="6815373B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F4B4D1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</w:r>
    </w:p>
    <w:p w14:paraId="16C97C5C" w14:textId="77777777" w:rsidR="00A659E7" w:rsidRPr="00A659E7" w:rsidRDefault="00A659E7" w:rsidP="00A659E7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ab/>
        <w:t>;</w:t>
      </w:r>
    </w:p>
    <w:p w14:paraId="4AB4A55F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(если оценка профессиональных рисков на рабочем месте не проводилась, указывается «не проводилась»)</w:t>
      </w:r>
    </w:p>
    <w:p w14:paraId="0F390016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8.7. Сведения об обеспечении пострадавшего средствами индивидуальной защиты:</w:t>
      </w:r>
    </w:p>
    <w:p w14:paraId="18C505EA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80A524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(указываются сведения о выдаче и получении пострадавшим средств индивидуальной защиты)</w:t>
      </w:r>
    </w:p>
    <w:p w14:paraId="374C4CB1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26EA63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0FA8167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9. Обстоятельства несчастного случая:  </w:t>
      </w:r>
    </w:p>
    <w:p w14:paraId="6543110D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58F2083F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3341A3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(краткое изложение обстоятельств, предшествовавших несчастному случаю, описание событий</w:t>
      </w:r>
    </w:p>
    <w:p w14:paraId="4169E182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FD0328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и действий пострадавшего и других лиц, связанных с несчастным случаем, и другие сведения,</w:t>
      </w:r>
    </w:p>
    <w:p w14:paraId="266EE196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D0F8FC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установленные в ходе расследования)</w:t>
      </w:r>
    </w:p>
    <w:p w14:paraId="19EC8596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21CD7B26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FA285C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1EB3D2C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967C1B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023D759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094C5E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1C3A697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DAACAC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651F16B4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6211"/>
        <w:gridCol w:w="1474"/>
      </w:tblGrid>
      <w:tr w:rsidR="00A659E7" w:rsidRPr="00A659E7" w14:paraId="3267C8E8" w14:textId="77777777" w:rsidTr="00D65E10">
        <w:tc>
          <w:tcPr>
            <w:tcW w:w="2580" w:type="dxa"/>
            <w:shd w:val="clear" w:color="auto" w:fill="auto"/>
            <w:vAlign w:val="bottom"/>
          </w:tcPr>
          <w:p w14:paraId="74B6EE86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9.1. Вид происшествия</w:t>
            </w:r>
          </w:p>
        </w:tc>
        <w:tc>
          <w:tcPr>
            <w:tcW w:w="62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9838A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81E86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1.</w:t>
            </w:r>
          </w:p>
        </w:tc>
      </w:tr>
      <w:tr w:rsidR="00A659E7" w:rsidRPr="00A659E7" w14:paraId="56A6BAC5" w14:textId="77777777" w:rsidTr="00D65E10">
        <w:tc>
          <w:tcPr>
            <w:tcW w:w="2580" w:type="dxa"/>
            <w:shd w:val="clear" w:color="auto" w:fill="auto"/>
          </w:tcPr>
          <w:p w14:paraId="52933808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D97D3E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указывается вид (тип) несчастного случая</w:t>
            </w:r>
          </w:p>
        </w:tc>
      </w:tr>
    </w:tbl>
    <w:p w14:paraId="5557EC29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0BBD82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271EB2F" w14:textId="77777777" w:rsidR="00A659E7" w:rsidRPr="00A659E7" w:rsidRDefault="00A659E7" w:rsidP="00A659E7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  <w:r w:rsidRPr="00A659E7">
        <w:rPr>
          <w:rFonts w:ascii="Times New Roman" w:hAnsi="Times New Roman" w:cs="Times New Roman"/>
          <w:sz w:val="24"/>
          <w:szCs w:val="24"/>
        </w:rPr>
        <w:t>9.2. Характер полученных повреждений и орган, подвергшийся повреждению, медицинское</w:t>
      </w:r>
      <w:r w:rsidRPr="00A659E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10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848"/>
        <w:gridCol w:w="3943"/>
        <w:gridCol w:w="1474"/>
      </w:tblGrid>
      <w:tr w:rsidR="00A659E7" w:rsidRPr="00A659E7" w14:paraId="18E99098" w14:textId="77777777" w:rsidTr="00D65E10">
        <w:tc>
          <w:tcPr>
            <w:tcW w:w="4848" w:type="dxa"/>
            <w:shd w:val="clear" w:color="auto" w:fill="auto"/>
            <w:vAlign w:val="bottom"/>
          </w:tcPr>
          <w:p w14:paraId="27584471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заключение о тяжести повреждения здоровья:</w:t>
            </w:r>
          </w:p>
        </w:tc>
        <w:tc>
          <w:tcPr>
            <w:tcW w:w="39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658C7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886D6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МКБ</w:t>
            </w:r>
          </w:p>
        </w:tc>
      </w:tr>
      <w:tr w:rsidR="00A659E7" w:rsidRPr="00A659E7" w14:paraId="0D927630" w14:textId="77777777" w:rsidTr="00D65E10">
        <w:tc>
          <w:tcPr>
            <w:tcW w:w="879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CD8B5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26827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3.01.</w:t>
            </w:r>
          </w:p>
        </w:tc>
      </w:tr>
    </w:tbl>
    <w:p w14:paraId="46CCD6FE" w14:textId="77777777" w:rsidR="00A659E7" w:rsidRPr="00A659E7" w:rsidRDefault="00A659E7" w:rsidP="00A65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9.3. Нахождение пострадавшего в состоянии алкогольного, наркотического или иного токсического опьянения:</w:t>
      </w:r>
    </w:p>
    <w:p w14:paraId="3B60BA05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CD334D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(нет, да – указывается состояние и степень опьянения</w:t>
      </w:r>
    </w:p>
    <w:p w14:paraId="4335D083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8D0CA2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в соответствии с заключением по результатам медицинского освидетельствования с указанием его реквизитов)</w:t>
      </w:r>
    </w:p>
    <w:p w14:paraId="782A4A8F" w14:textId="77777777" w:rsidR="00A659E7" w:rsidRPr="00A659E7" w:rsidRDefault="00A659E7" w:rsidP="00A659E7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9.4. Очевидцы несчастного случая:  </w:t>
      </w:r>
    </w:p>
    <w:p w14:paraId="097B5A7F" w14:textId="77777777" w:rsidR="00A659E7" w:rsidRPr="00A659E7" w:rsidRDefault="00A659E7" w:rsidP="00A659E7">
      <w:pPr>
        <w:keepNext/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5C4B7EFF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53D3B4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(фамилия, инициалы, постоянное место жительства, телефон, электронный адрес)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4"/>
        <w:gridCol w:w="4451"/>
        <w:gridCol w:w="1134"/>
        <w:gridCol w:w="964"/>
      </w:tblGrid>
      <w:tr w:rsidR="00A659E7" w:rsidRPr="00A659E7" w14:paraId="119F706A" w14:textId="77777777" w:rsidTr="00D65E10">
        <w:tc>
          <w:tcPr>
            <w:tcW w:w="3714" w:type="dxa"/>
            <w:shd w:val="clear" w:color="auto" w:fill="auto"/>
            <w:vAlign w:val="bottom"/>
          </w:tcPr>
          <w:p w14:paraId="45ED7CC7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10. Причины несчастного случая:</w:t>
            </w:r>
          </w:p>
        </w:tc>
        <w:tc>
          <w:tcPr>
            <w:tcW w:w="44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8B6B5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6247C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25DA6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2.</w:t>
            </w:r>
          </w:p>
        </w:tc>
      </w:tr>
      <w:tr w:rsidR="00A659E7" w:rsidRPr="00A659E7" w14:paraId="67B860A1" w14:textId="77777777" w:rsidTr="00D65E10">
        <w:tc>
          <w:tcPr>
            <w:tcW w:w="3714" w:type="dxa"/>
            <w:shd w:val="clear" w:color="auto" w:fill="auto"/>
          </w:tcPr>
          <w:p w14:paraId="2CA85472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0BC6D42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(указываются основная и сопутствующие</w:t>
            </w:r>
          </w:p>
        </w:tc>
      </w:tr>
      <w:tr w:rsidR="00A659E7" w:rsidRPr="00A659E7" w14:paraId="37AF7BAA" w14:textId="77777777" w:rsidTr="00D65E10">
        <w:tc>
          <w:tcPr>
            <w:tcW w:w="816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FF0A8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033A6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Сопутств</w:t>
            </w:r>
            <w:proofErr w:type="spellEnd"/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A403E" w14:textId="77777777" w:rsidR="00A659E7" w:rsidRPr="00A659E7" w:rsidRDefault="00A659E7" w:rsidP="00A65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9E7">
              <w:rPr>
                <w:rFonts w:ascii="Times New Roman" w:hAnsi="Times New Roman" w:cs="Times New Roman"/>
                <w:sz w:val="24"/>
                <w:szCs w:val="24"/>
              </w:rPr>
              <w:t>Код 2.</w:t>
            </w:r>
          </w:p>
        </w:tc>
      </w:tr>
    </w:tbl>
    <w:p w14:paraId="62280D62" w14:textId="77777777" w:rsidR="00A659E7" w:rsidRPr="00A659E7" w:rsidRDefault="00A659E7" w:rsidP="00A659E7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причины несчастного случая</w:t>
      </w:r>
    </w:p>
    <w:p w14:paraId="359666A2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EC1C42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со ссылками на нарушенные требования законодательных и иных нормативных правовых актов, локальных</w:t>
      </w:r>
    </w:p>
    <w:p w14:paraId="2E04EDCA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2321BF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нормативных актов)</w:t>
      </w:r>
    </w:p>
    <w:p w14:paraId="74D25B2C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0AF6E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656DFF5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11. Лица, допустившие нарушение требований охраны труда:  </w:t>
      </w:r>
    </w:p>
    <w:p w14:paraId="0DDAA169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176EDFBC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89F7AE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(фамилия, инициалы, должность (профессия) с указанием требований законодательных, иных нормативных правовых и локальных нормативных актов,</w:t>
      </w:r>
    </w:p>
    <w:p w14:paraId="2EEF9385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FB2FD5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предусматривающих обязанности по соблюдению требований по охране труда и</w:t>
      </w:r>
    </w:p>
    <w:p w14:paraId="3A66C20A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ED44D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их ответственность за нарушения, явившиеся причинами несчастного случая, указанными в пункте 10 настоящего акта;</w:t>
      </w:r>
    </w:p>
    <w:p w14:paraId="06933936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0678AC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при установлении факта грубой неосторожности пострадавшего в порядке, определенном Трудовым кодексом Российской Федерации,</w:t>
      </w:r>
    </w:p>
    <w:p w14:paraId="68505731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2DE48A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указывается степень его вины в процентах)</w:t>
      </w:r>
    </w:p>
    <w:p w14:paraId="14A577FF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F940D6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7392B5B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 xml:space="preserve">Организация (работодатель), работниками которой являются данные лица  </w:t>
      </w:r>
    </w:p>
    <w:p w14:paraId="27412531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93C8832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418CE6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(наименование, адрес организации, инициалы физического лица)</w:t>
      </w:r>
    </w:p>
    <w:p w14:paraId="57C7503C" w14:textId="77777777" w:rsidR="00A659E7" w:rsidRPr="00A659E7" w:rsidRDefault="00A659E7" w:rsidP="00A65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12. Мероприятия по устранению причин, способствующих наступлению несчастного случая, сроки:</w:t>
      </w:r>
    </w:p>
    <w:p w14:paraId="145DF13B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C1955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A659E7">
        <w:rPr>
          <w:rFonts w:ascii="Times New Roman" w:hAnsi="Times New Roman" w:cs="Times New Roman"/>
          <w:sz w:val="14"/>
          <w:szCs w:val="14"/>
        </w:rPr>
        <w:t>(указываются содержание мероприятий и сроки их выполнения)</w:t>
      </w:r>
    </w:p>
    <w:p w14:paraId="4C64B4DC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7B33D0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677F8EDF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98F8D3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E8E7B23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16C84D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40F22F7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Подписи лиц, проводивших расследование несчастного случая: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A659E7" w:rsidRPr="00A659E7" w14:paraId="10819888" w14:textId="77777777" w:rsidTr="00D65E10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D3446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B3367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FC552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6E001F48" w14:textId="77777777" w:rsidTr="00D65E10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C566A8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15BD0EB6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A659E7" w:rsidRPr="00A659E7" w14:paraId="6427AFBA" w14:textId="77777777" w:rsidTr="00D65E10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A11D8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B4802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66BEF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051525AF" w14:textId="77777777" w:rsidTr="00D65E10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8D4ECE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17534CD2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A659E7" w:rsidRPr="00A659E7" w14:paraId="41DCB350" w14:textId="77777777" w:rsidTr="00D65E10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6C823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8DB3B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F2B4C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9E7" w:rsidRPr="00A659E7" w14:paraId="56CA7431" w14:textId="77777777" w:rsidTr="00D65E10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7E073" w14:textId="77777777" w:rsidR="00A659E7" w:rsidRPr="00A659E7" w:rsidRDefault="00A659E7" w:rsidP="00A65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9E7">
              <w:rPr>
                <w:rFonts w:ascii="Times New Roman" w:hAnsi="Times New Roman" w:cs="Times New Roman"/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2FD86287" w14:textId="77777777" w:rsidR="00A659E7" w:rsidRPr="00A659E7" w:rsidRDefault="00A659E7" w:rsidP="00A65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E7">
        <w:rPr>
          <w:rFonts w:ascii="Times New Roman" w:hAnsi="Times New Roman" w:cs="Times New Roman"/>
          <w:sz w:val="24"/>
          <w:szCs w:val="24"/>
        </w:rPr>
        <w:t>Сведения о вручении (направлении) данного Акта о несчастном случае на производстве пострадавшему, законному представителю или иному доверенному лицу</w:t>
      </w:r>
    </w:p>
    <w:p w14:paraId="1B48B002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9503D5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5C0EAAE" w14:textId="77777777" w:rsidR="00A659E7" w:rsidRPr="00A659E7" w:rsidRDefault="00A659E7" w:rsidP="00A65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F7E90F" w14:textId="77777777" w:rsidR="00A659E7" w:rsidRPr="00A659E7" w:rsidRDefault="00A659E7" w:rsidP="00A659E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5B4A1BF" w14:textId="77777777" w:rsidR="00055BDE" w:rsidRPr="00A659E7" w:rsidRDefault="00055BDE" w:rsidP="00055BDE">
      <w:pPr>
        <w:spacing w:after="0" w:line="240" w:lineRule="auto"/>
        <w:jc w:val="both"/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</w:pPr>
    </w:p>
    <w:p w14:paraId="7DADBFD3" w14:textId="77777777" w:rsidR="00A659E7" w:rsidRPr="00A659E7" w:rsidRDefault="00A659E7" w:rsidP="00A659E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Вопросы для контроля по Теме 2.1. Производственный травматизм</w:t>
      </w:r>
      <w:r w:rsidRPr="00A659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</w:p>
    <w:p w14:paraId="0DA4FEA3" w14:textId="77777777" w:rsidR="00A659E7" w:rsidRPr="00A659E7" w:rsidRDefault="00A659E7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опасных и вредных факторов и травм. </w:t>
      </w:r>
    </w:p>
    <w:p w14:paraId="0DC965CB" w14:textId="77777777" w:rsidR="00A659E7" w:rsidRPr="00A659E7" w:rsidRDefault="00A659E7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коллективной защиты от травм.</w:t>
      </w:r>
    </w:p>
    <w:p w14:paraId="0252E787" w14:textId="77777777" w:rsidR="00A659E7" w:rsidRPr="00A659E7" w:rsidRDefault="00A659E7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Профилактика профессиональных заболеваний. </w:t>
      </w:r>
    </w:p>
    <w:p w14:paraId="4188E429" w14:textId="77777777" w:rsidR="00A659E7" w:rsidRPr="00A659E7" w:rsidRDefault="00A659E7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помощь при несчастных случаях</w:t>
      </w:r>
    </w:p>
    <w:p w14:paraId="3BA5C2A0" w14:textId="77777777" w:rsidR="00A659E7" w:rsidRPr="00A659E7" w:rsidRDefault="00A659E7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анализа травматизма и профессиональных заболеваний на предприятии.</w:t>
      </w:r>
    </w:p>
    <w:p w14:paraId="61285AC6" w14:textId="77777777" w:rsidR="00D65E10" w:rsidRDefault="00A659E7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первой помощи при различных травмах</w:t>
      </w:r>
    </w:p>
    <w:p w14:paraId="642F5849" w14:textId="77777777" w:rsidR="00D65E10" w:rsidRDefault="00D65E10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ADA1D" w14:textId="77777777" w:rsidR="00A659E7" w:rsidRPr="00D65E10" w:rsidRDefault="00A659E7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задание</w:t>
      </w:r>
    </w:p>
    <w:p w14:paraId="436E4C19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 Подготовить презентации и доклады по следующим темам:</w:t>
      </w:r>
    </w:p>
    <w:p w14:paraId="796A3272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Классификация опасных и вредных факторов и травм. </w:t>
      </w:r>
    </w:p>
    <w:p w14:paraId="7A1E37AC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Средства коллективной защиты от травм.</w:t>
      </w:r>
    </w:p>
    <w:p w14:paraId="744AAFDA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Профилактика профессиональных заболеваний. </w:t>
      </w:r>
    </w:p>
    <w:p w14:paraId="70492D76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Первая помощь при несчастных случаях</w:t>
      </w:r>
    </w:p>
    <w:p w14:paraId="4261FE07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Методы анализа травматизма и профессиональных заболеваний на предприятии.</w:t>
      </w:r>
    </w:p>
    <w:p w14:paraId="445B3D9E" w14:textId="77777777" w:rsid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6. Оказание первой помощи при различных травмах</w:t>
      </w:r>
    </w:p>
    <w:p w14:paraId="7B579F86" w14:textId="77777777" w:rsidR="00BE752E" w:rsidRDefault="00BE752E" w:rsidP="00D65E10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6B8FE2AB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 Решите тест:</w:t>
      </w:r>
    </w:p>
    <w:p w14:paraId="09F7B83B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Травма, полученная работником на производстве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вызванная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несоблюдением требований охраны труда, называется:</w:t>
      </w:r>
    </w:p>
    <w:p w14:paraId="7F635784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бытовой</w:t>
      </w:r>
    </w:p>
    <w:p w14:paraId="212169FA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</w:p>
    <w:p w14:paraId="19EB5B96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микротравмой</w:t>
      </w:r>
    </w:p>
    <w:p w14:paraId="75255312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Заболевание, вызванное длительным и многократным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воздействием на рабо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чего вредного производственного фактора,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является:</w:t>
      </w:r>
    </w:p>
    <w:p w14:paraId="33F0C19E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профессиональным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заболеванием</w:t>
      </w:r>
    </w:p>
    <w:p w14:paraId="3640896A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производственной травмой</w:t>
      </w:r>
    </w:p>
    <w:p w14:paraId="64E47821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травматизмом </w:t>
      </w:r>
    </w:p>
    <w:p w14:paraId="2BE174EA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Несчастный случай, произошедший с двумя и более людьми, является:</w:t>
      </w:r>
    </w:p>
    <w:p w14:paraId="034EF035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одиночным</w:t>
      </w:r>
    </w:p>
    <w:p w14:paraId="0661C167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групповым</w:t>
      </w:r>
    </w:p>
    <w:p w14:paraId="6F453CF9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множественным</w:t>
      </w:r>
    </w:p>
    <w:p w14:paraId="4E4101E6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Авария, в которую попали рабочие по пути следо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на работу, на транспорте, предоставляемом предприятием, относят к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несчастному случаю:</w:t>
      </w:r>
    </w:p>
    <w:p w14:paraId="2EF2C360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производственному</w:t>
      </w:r>
    </w:p>
    <w:p w14:paraId="323E0627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непроизводственному</w:t>
      </w:r>
    </w:p>
    <w:p w14:paraId="107EDC90" w14:textId="77777777" w:rsid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умышленному. </w:t>
      </w:r>
    </w:p>
    <w:p w14:paraId="6DE04458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По пути следования на работу на личном транспорте, рабочий получил травму, можно ли ее отнести к несчастному случаю на </w:t>
      </w: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производстве?</w:t>
      </w:r>
    </w:p>
    <w:p w14:paraId="4FAAE179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нет</w:t>
      </w:r>
    </w:p>
    <w:p w14:paraId="6998C262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</w:t>
      </w:r>
    </w:p>
    <w:p w14:paraId="24662B3B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Непредвиденное событие, неожиданное стечение </w:t>
      </w: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обстоятельств, повлёкшее телесное повреждение или смерть, называют:</w:t>
      </w:r>
    </w:p>
    <w:p w14:paraId="7E95330C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производственной травмой</w:t>
      </w:r>
    </w:p>
    <w:p w14:paraId="3CD4518A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несчастный случай</w:t>
      </w:r>
    </w:p>
    <w:p w14:paraId="3848F07A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3) травматизм</w:t>
      </w:r>
    </w:p>
    <w:p w14:paraId="613E4DE3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Срок, течение которого </w:t>
      </w: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асследуется несчастный случай с </w:t>
      </w: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легким повреждением здоровья:</w:t>
      </w:r>
    </w:p>
    <w:p w14:paraId="2E3EE7F0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1) 3 дня</w:t>
      </w:r>
    </w:p>
    <w:p w14:paraId="3E54C04C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2) 15 дней</w:t>
      </w:r>
    </w:p>
    <w:p w14:paraId="546202D8" w14:textId="77777777" w:rsidR="00BE752E" w:rsidRPr="00D65E10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3) 1 месяц</w:t>
      </w:r>
    </w:p>
    <w:p w14:paraId="4F13ED23" w14:textId="77777777" w:rsidR="00D65E10" w:rsidRPr="00D65E10" w:rsidRDefault="00BE752E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Сколько человек входит в состав комиссии по расследованию </w:t>
      </w:r>
      <w:r w:rsidR="00D65E10"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несчастного случая?</w:t>
      </w:r>
    </w:p>
    <w:p w14:paraId="4A7D3B4B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4</w:t>
      </w:r>
    </w:p>
    <w:p w14:paraId="41589572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3</w:t>
      </w:r>
    </w:p>
    <w:p w14:paraId="7E6A1126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10</w:t>
      </w:r>
    </w:p>
    <w:p w14:paraId="4620DDBC" w14:textId="77777777" w:rsidR="00D65E10" w:rsidRPr="00D65E10" w:rsidRDefault="00BE752E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65E10"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по форме Н-1 о несчастном случае хранится на предприятии:</w:t>
      </w:r>
    </w:p>
    <w:p w14:paraId="75E743BE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1 год</w:t>
      </w:r>
    </w:p>
    <w:p w14:paraId="441ED70B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5 лет</w:t>
      </w:r>
    </w:p>
    <w:p w14:paraId="6E2CA71F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45 лет</w:t>
      </w:r>
    </w:p>
    <w:p w14:paraId="42144034" w14:textId="77777777" w:rsidR="00D65E10" w:rsidRPr="00D65E10" w:rsidRDefault="00BE752E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Самое важное действие при </w:t>
      </w:r>
      <w:r w:rsidR="00D65E10"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несчастном случае:</w:t>
      </w:r>
    </w:p>
    <w:p w14:paraId="1DEFF31E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оказать первую помощь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пострадавшему</w:t>
      </w:r>
    </w:p>
    <w:p w14:paraId="194E92C7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предупредить руководителя</w:t>
      </w:r>
    </w:p>
    <w:p w14:paraId="76619DB4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вызвать полицию.</w:t>
      </w:r>
    </w:p>
    <w:p w14:paraId="19EBF230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B6CF37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Ответы:</w:t>
      </w:r>
    </w:p>
    <w:p w14:paraId="7F383829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1-2</w:t>
      </w:r>
    </w:p>
    <w:p w14:paraId="2ACF6C2A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2-1</w:t>
      </w:r>
    </w:p>
    <w:p w14:paraId="7275570E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3-2</w:t>
      </w:r>
    </w:p>
    <w:p w14:paraId="1A999F16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4-1</w:t>
      </w:r>
    </w:p>
    <w:p w14:paraId="1278D128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5-1</w:t>
      </w:r>
    </w:p>
    <w:p w14:paraId="3FFCADEB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6-2</w:t>
      </w:r>
    </w:p>
    <w:p w14:paraId="5BA8E7A9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7-1</w:t>
      </w:r>
    </w:p>
    <w:p w14:paraId="79CC2FAF" w14:textId="77777777" w:rsidR="00D65E10" w:rsidRPr="00D65E10" w:rsidRDefault="00D65E10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10">
        <w:rPr>
          <w:rFonts w:ascii="Times New Roman" w:eastAsia="Times New Roman" w:hAnsi="Times New Roman" w:cs="Times New Roman"/>
          <w:sz w:val="28"/>
          <w:szCs w:val="28"/>
          <w:lang w:eastAsia="ru-RU"/>
        </w:rPr>
        <w:t>8-2</w:t>
      </w:r>
    </w:p>
    <w:p w14:paraId="294E3EFE" w14:textId="77777777" w:rsidR="00D65E10" w:rsidRDefault="00BE752E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9-3</w:t>
      </w:r>
    </w:p>
    <w:p w14:paraId="39D357D6" w14:textId="77777777" w:rsidR="00BE752E" w:rsidRPr="00D65E10" w:rsidRDefault="00BE752E" w:rsidP="00D65E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10-1</w:t>
      </w:r>
    </w:p>
    <w:p w14:paraId="7BDD841B" w14:textId="77777777" w:rsidR="00BE752E" w:rsidRDefault="00BE752E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1F811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Вопросы для контроля по Теме </w:t>
      </w:r>
      <w:r w:rsidR="00A659E7" w:rsidRPr="00BE75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2.2. Безопасность технологическ</w:t>
      </w:r>
      <w:r w:rsidRPr="00BE75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их процессов</w:t>
      </w:r>
    </w:p>
    <w:p w14:paraId="3E36928C" w14:textId="77777777" w:rsidR="00BE752E" w:rsidRPr="00BE752E" w:rsidRDefault="00A659E7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E752E"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технологического оборудования и инструмента. </w:t>
      </w:r>
    </w:p>
    <w:p w14:paraId="4EA0CDC4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Радиационная безопасность.</w:t>
      </w:r>
    </w:p>
    <w:p w14:paraId="0A02A7EE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от несанкционированных действий персонала и посторонних лиц на производстве.</w:t>
      </w:r>
    </w:p>
    <w:p w14:paraId="22F11321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соблюдения требований безопасности и охраны труда в проектном документации. </w:t>
      </w:r>
    </w:p>
    <w:p w14:paraId="15779F46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Экспертиза проектной документации. Порядок обследования зданий и сооружений и его документирования</w:t>
      </w:r>
    </w:p>
    <w:p w14:paraId="29260271" w14:textId="77777777" w:rsidR="00A659E7" w:rsidRPr="00A659E7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состояния техники безопасности на производственном объекте.</w:t>
      </w:r>
    </w:p>
    <w:p w14:paraId="323883DD" w14:textId="77777777" w:rsidR="00BE752E" w:rsidRDefault="00BE752E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2794D2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задание</w:t>
      </w:r>
    </w:p>
    <w:p w14:paraId="32850678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 Подготовить презентации и доклады по следующим темам:</w:t>
      </w:r>
    </w:p>
    <w:p w14:paraId="3455FCB1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Безопасность технологического оборудования и инструмента. </w:t>
      </w:r>
    </w:p>
    <w:p w14:paraId="61CBD6A2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Радиационная безопасность.</w:t>
      </w:r>
    </w:p>
    <w:p w14:paraId="63F5F7DD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Обеспечение безопасности от несанкционированных действий персонала и посторонних лиц на производстве.</w:t>
      </w:r>
    </w:p>
    <w:p w14:paraId="6E32D284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Проверка соблюдения требований безопасности и охраны труда в проектном документации. </w:t>
      </w:r>
    </w:p>
    <w:p w14:paraId="2EC30E1C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5. Экспертиза проектной документации. Порядок обследования зданий и сооружений и его документирования</w:t>
      </w:r>
    </w:p>
    <w:p w14:paraId="0C012144" w14:textId="77777777" w:rsidR="00BE752E" w:rsidRDefault="00BE752E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Оценка состояния техники безопасности на производственном объекте.</w:t>
      </w:r>
    </w:p>
    <w:p w14:paraId="2265E00F" w14:textId="77777777" w:rsidR="00326481" w:rsidRDefault="00326481" w:rsidP="00BE752E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39515553" w14:textId="77777777" w:rsidR="00BE752E" w:rsidRPr="00BE752E" w:rsidRDefault="00BE752E" w:rsidP="00BE752E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E752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 Решите тест:</w:t>
      </w:r>
    </w:p>
    <w:p w14:paraId="00431BA3" w14:textId="77777777" w:rsidR="00A659E7" w:rsidRPr="00326481" w:rsidRDefault="00A659E7" w:rsidP="00BE752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7DE75" w14:textId="77777777" w:rsidR="00326481" w:rsidRPr="00326481" w:rsidRDefault="00326481" w:rsidP="00326481">
      <w:pPr>
        <w:spacing w:after="17" w:line="256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b/>
          <w:sz w:val="24"/>
          <w:szCs w:val="24"/>
        </w:rPr>
        <w:t xml:space="preserve">ТЕСТ 1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6E08B8" w14:textId="77777777" w:rsidR="00326481" w:rsidRPr="00326481" w:rsidRDefault="00326481" w:rsidP="00326481">
      <w:pPr>
        <w:numPr>
          <w:ilvl w:val="0"/>
          <w:numId w:val="10"/>
        </w:numPr>
        <w:spacing w:after="10" w:line="264" w:lineRule="auto"/>
        <w:ind w:right="28" w:hanging="42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Какой анализатор служит сигналом тревоги для организма человека: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515762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зрительный анализатор  </w:t>
      </w:r>
    </w:p>
    <w:p w14:paraId="3F920A97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обоняние  </w:t>
      </w:r>
    </w:p>
    <w:p w14:paraId="60AD2157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осязание  </w:t>
      </w:r>
    </w:p>
    <w:p w14:paraId="6CE4E25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слуховой анализатор  </w:t>
      </w:r>
    </w:p>
    <w:p w14:paraId="23CB23DB" w14:textId="77777777" w:rsidR="00326481" w:rsidRPr="00326481" w:rsidRDefault="00326481" w:rsidP="00326481">
      <w:pPr>
        <w:numPr>
          <w:ilvl w:val="0"/>
          <w:numId w:val="10"/>
        </w:numPr>
        <w:spacing w:after="10" w:line="264" w:lineRule="auto"/>
        <w:ind w:right="28" w:hanging="42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Какой анализатор в коже человека реагирует на холод и на тепло: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2B47B9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температурная чувствительность  </w:t>
      </w:r>
    </w:p>
    <w:p w14:paraId="6E6B62C4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восприятия вкуса  </w:t>
      </w:r>
    </w:p>
    <w:p w14:paraId="28B8DBE3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зрительный анализатор  </w:t>
      </w:r>
    </w:p>
    <w:p w14:paraId="56D84F7B" w14:textId="77777777" w:rsidR="00326481" w:rsidRPr="00326481" w:rsidRDefault="00326481" w:rsidP="00326481">
      <w:pPr>
        <w:numPr>
          <w:ilvl w:val="0"/>
          <w:numId w:val="10"/>
        </w:numPr>
        <w:spacing w:after="10" w:line="264" w:lineRule="auto"/>
        <w:ind w:right="28" w:hanging="42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Какие функции выполняет слуховой анализатор: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6E0E7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восприятие звуков  </w:t>
      </w:r>
    </w:p>
    <w:p w14:paraId="702E54A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сохранение равновесия  </w:t>
      </w:r>
    </w:p>
    <w:p w14:paraId="3C719D6C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защита от перегрева и охлаждения  </w:t>
      </w:r>
    </w:p>
    <w:p w14:paraId="6DB118AA" w14:textId="77777777" w:rsidR="00326481" w:rsidRPr="00326481" w:rsidRDefault="00326481" w:rsidP="00326481">
      <w:pPr>
        <w:numPr>
          <w:ilvl w:val="0"/>
          <w:numId w:val="10"/>
        </w:numPr>
        <w:spacing w:after="10" w:line="264" w:lineRule="auto"/>
        <w:ind w:right="28" w:hanging="42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В какой последовательности изменяются фазы трудоспособности: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C2932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снижение работоспособности  </w:t>
      </w:r>
    </w:p>
    <w:p w14:paraId="73952B5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врабатывание  </w:t>
      </w:r>
    </w:p>
    <w:p w14:paraId="3CABBF8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высокая работоспособность  </w:t>
      </w:r>
    </w:p>
    <w:p w14:paraId="23E0919D" w14:textId="77777777" w:rsidR="00326481" w:rsidRPr="00326481" w:rsidRDefault="00326481" w:rsidP="00326481">
      <w:pPr>
        <w:numPr>
          <w:ilvl w:val="0"/>
          <w:numId w:val="10"/>
        </w:numPr>
        <w:spacing w:after="10" w:line="264" w:lineRule="auto"/>
        <w:ind w:right="28" w:hanging="42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Чем занимается наука эргономика: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3F048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обеспечением безопасности работы с оборудованием  </w:t>
      </w:r>
    </w:p>
    <w:p w14:paraId="019CCC37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изучением человека в условиях производства  </w:t>
      </w:r>
    </w:p>
    <w:p w14:paraId="77531D7D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физиологией человека  </w:t>
      </w:r>
    </w:p>
    <w:p w14:paraId="4A9F3780" w14:textId="77777777" w:rsidR="00326481" w:rsidRPr="00326481" w:rsidRDefault="00326481" w:rsidP="00326481">
      <w:pPr>
        <w:numPr>
          <w:ilvl w:val="0"/>
          <w:numId w:val="10"/>
        </w:numPr>
        <w:spacing w:after="10" w:line="264" w:lineRule="auto"/>
        <w:ind w:right="28" w:hanging="42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Чем характеризуются электромагнитные излучения: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210EE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временем распространения  </w:t>
      </w:r>
    </w:p>
    <w:p w14:paraId="64449E5C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интенсивностью и частотой  </w:t>
      </w:r>
    </w:p>
    <w:p w14:paraId="377C1A58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диапазонами длин волн и частотой  </w:t>
      </w:r>
    </w:p>
    <w:p w14:paraId="2F0B8387" w14:textId="77777777" w:rsidR="00326481" w:rsidRPr="00326481" w:rsidRDefault="00326481" w:rsidP="00326481">
      <w:pPr>
        <w:numPr>
          <w:ilvl w:val="0"/>
          <w:numId w:val="10"/>
        </w:numPr>
        <w:spacing w:after="10" w:line="264" w:lineRule="auto"/>
        <w:ind w:right="28" w:hanging="42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К какому негативному фактору относится электромагнитное излучение: </w:t>
      </w:r>
      <w:r w:rsidRPr="00326481">
        <w:rPr>
          <w:rFonts w:ascii="Times New Roman" w:hAnsi="Times New Roman" w:cs="Times New Roman"/>
          <w:sz w:val="24"/>
          <w:szCs w:val="24"/>
        </w:rPr>
        <w:t xml:space="preserve">а) психофизиологическому  б) физическому  </w:t>
      </w:r>
    </w:p>
    <w:p w14:paraId="67C1988C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химическому  </w:t>
      </w:r>
    </w:p>
    <w:p w14:paraId="09063025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биологическому  </w:t>
      </w:r>
    </w:p>
    <w:p w14:paraId="4D71A387" w14:textId="77777777" w:rsidR="00326481" w:rsidRPr="00326481" w:rsidRDefault="00326481" w:rsidP="00326481">
      <w:pPr>
        <w:numPr>
          <w:ilvl w:val="0"/>
          <w:numId w:val="10"/>
        </w:numPr>
        <w:spacing w:after="10" w:line="264" w:lineRule="auto"/>
        <w:ind w:right="28" w:hanging="42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Каким должен быть экран, защищающий от электромагнитного излучения: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9B52B4" w14:textId="77777777" w:rsidR="00326481" w:rsidRPr="00326481" w:rsidRDefault="00326481" w:rsidP="00326481">
      <w:pPr>
        <w:spacing w:after="10" w:line="264" w:lineRule="auto"/>
        <w:ind w:left="-5" w:right="28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пластиковым  </w:t>
      </w:r>
    </w:p>
    <w:p w14:paraId="30C08302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металлическим  </w:t>
      </w:r>
    </w:p>
    <w:p w14:paraId="646E9F5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заземлённым  </w:t>
      </w:r>
    </w:p>
    <w:p w14:paraId="02E4C978" w14:textId="77777777" w:rsidR="00326481" w:rsidRPr="00326481" w:rsidRDefault="00326481" w:rsidP="00326481">
      <w:pPr>
        <w:numPr>
          <w:ilvl w:val="0"/>
          <w:numId w:val="10"/>
        </w:numPr>
        <w:spacing w:after="10" w:line="264" w:lineRule="auto"/>
        <w:ind w:right="28" w:hanging="42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На какие виды по конструктивному выполнению подразделяется искусственное освещение: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на общее  </w:t>
      </w:r>
    </w:p>
    <w:p w14:paraId="1E11BEC9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на местное  </w:t>
      </w:r>
    </w:p>
    <w:p w14:paraId="29D0F5B9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комбинированное  </w:t>
      </w:r>
    </w:p>
    <w:p w14:paraId="506F766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на боковое  </w:t>
      </w:r>
    </w:p>
    <w:p w14:paraId="5F1D153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д) на верхнее  </w:t>
      </w:r>
    </w:p>
    <w:p w14:paraId="79C4D997" w14:textId="77777777" w:rsidR="00326481" w:rsidRPr="00326481" w:rsidRDefault="00326481" w:rsidP="00326481">
      <w:pPr>
        <w:numPr>
          <w:ilvl w:val="0"/>
          <w:numId w:val="10"/>
        </w:numPr>
        <w:spacing w:after="10" w:line="264" w:lineRule="auto"/>
        <w:ind w:right="28" w:hanging="42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Какими параметрами характеризуется микроклимат: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DC6F8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температурой воздуха  </w:t>
      </w:r>
    </w:p>
    <w:p w14:paraId="16AFDA6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абсолютной влажностью воздуха  </w:t>
      </w:r>
    </w:p>
    <w:p w14:paraId="73595529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освещенностью  </w:t>
      </w:r>
    </w:p>
    <w:p w14:paraId="4525004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относительной влажностью воздуха  </w:t>
      </w:r>
    </w:p>
    <w:p w14:paraId="378788E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д) давлением  </w:t>
      </w:r>
    </w:p>
    <w:p w14:paraId="659C67E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е) интенсивностью теплового облучения  </w:t>
      </w:r>
    </w:p>
    <w:p w14:paraId="3C4ADC2A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ж) скоростью движения воздуха  </w:t>
      </w:r>
    </w:p>
    <w:p w14:paraId="1EED0988" w14:textId="77777777" w:rsidR="00326481" w:rsidRPr="00326481" w:rsidRDefault="00326481" w:rsidP="00326481">
      <w:pPr>
        <w:ind w:left="-5" w:right="332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з) температурой поверхностей конструкций и поверхностей оборудования  11.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Какие условия микроклимата обеспечивают высокую работоспособность и благоприятно воздействуют на работающего: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оптимальные и допустимые условия труда  </w:t>
      </w:r>
    </w:p>
    <w:p w14:paraId="06936AD2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допустимые условия труда  </w:t>
      </w:r>
    </w:p>
    <w:p w14:paraId="6075A78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оптимальные условия труда  </w:t>
      </w:r>
    </w:p>
    <w:p w14:paraId="1CA9749D" w14:textId="77777777" w:rsidR="00326481" w:rsidRPr="00326481" w:rsidRDefault="00326481" w:rsidP="00326481">
      <w:pPr>
        <w:spacing w:after="10" w:line="264" w:lineRule="auto"/>
        <w:ind w:left="-5" w:right="28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12.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Какое из ниже приведённых включений является наиболее опасным для жизни человека:  </w:t>
      </w:r>
    </w:p>
    <w:p w14:paraId="2BEB5AD7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двухфазное включение: петля «голова-рука»  </w:t>
      </w:r>
    </w:p>
    <w:p w14:paraId="7F08BF98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двухфазное включение: петля «рука-рука»  </w:t>
      </w:r>
    </w:p>
    <w:p w14:paraId="0DAB3417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однофазное включение: петля «рука-нога»  </w:t>
      </w:r>
    </w:p>
    <w:p w14:paraId="7BFA1238" w14:textId="77777777" w:rsidR="00326481" w:rsidRPr="00326481" w:rsidRDefault="00326481" w:rsidP="00326481">
      <w:pPr>
        <w:spacing w:after="10" w:line="264" w:lineRule="auto"/>
        <w:ind w:left="-5" w:right="28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однофазное включение с </w:t>
      </w:r>
      <w:proofErr w:type="spellStart"/>
      <w:r w:rsidRPr="00326481">
        <w:rPr>
          <w:rFonts w:ascii="Times New Roman" w:hAnsi="Times New Roman" w:cs="Times New Roman"/>
          <w:sz w:val="24"/>
          <w:szCs w:val="24"/>
        </w:rPr>
        <w:t>глухозаземлённой</w:t>
      </w:r>
      <w:proofErr w:type="spellEnd"/>
      <w:r w:rsidRPr="00326481">
        <w:rPr>
          <w:rFonts w:ascii="Times New Roman" w:hAnsi="Times New Roman" w:cs="Times New Roman"/>
          <w:sz w:val="24"/>
          <w:szCs w:val="24"/>
        </w:rPr>
        <w:t xml:space="preserve"> нейтралью: петля «голова-ноги»  13.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Возможен ли летальный исход при одновременном соприкосновении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электроустановки и батареи: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9F39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если да, то обоснуйте свой ответ  </w:t>
      </w:r>
    </w:p>
    <w:p w14:paraId="0421DA05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если нет, то обоснуйте свой ответ  </w:t>
      </w:r>
    </w:p>
    <w:p w14:paraId="21B5AB37" w14:textId="77777777" w:rsidR="00326481" w:rsidRPr="00326481" w:rsidRDefault="00326481" w:rsidP="00326481">
      <w:pPr>
        <w:numPr>
          <w:ilvl w:val="0"/>
          <w:numId w:val="11"/>
        </w:numPr>
        <w:spacing w:after="10" w:line="264" w:lineRule="auto"/>
        <w:ind w:right="1371" w:hanging="1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На кого возлагается ответственность за пожарную безопасность: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работодателя  </w:t>
      </w:r>
    </w:p>
    <w:p w14:paraId="517615B3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специалиста по охране труда  </w:t>
      </w:r>
    </w:p>
    <w:p w14:paraId="3A2B612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работника  </w:t>
      </w:r>
    </w:p>
    <w:p w14:paraId="2D39CE16" w14:textId="77777777" w:rsidR="00326481" w:rsidRPr="00326481" w:rsidRDefault="00326481" w:rsidP="00326481">
      <w:pPr>
        <w:numPr>
          <w:ilvl w:val="0"/>
          <w:numId w:val="11"/>
        </w:numPr>
        <w:spacing w:after="10" w:line="264" w:lineRule="auto"/>
        <w:ind w:right="1371" w:hanging="1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При работе в с ПВЭМ уровень шума не должен превышать: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40 дБ  </w:t>
      </w:r>
    </w:p>
    <w:p w14:paraId="1DA3E415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70дБ  </w:t>
      </w:r>
    </w:p>
    <w:p w14:paraId="3371B50C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50 дБ  </w:t>
      </w:r>
    </w:p>
    <w:p w14:paraId="2C3B68C6" w14:textId="77777777" w:rsidR="00326481" w:rsidRPr="00326481" w:rsidRDefault="00326481" w:rsidP="00326481">
      <w:pPr>
        <w:numPr>
          <w:ilvl w:val="0"/>
          <w:numId w:val="11"/>
        </w:numPr>
        <w:spacing w:after="10" w:line="264" w:lineRule="auto"/>
        <w:ind w:right="1371" w:hanging="1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При работе на компьютере основная нагрузка лежит на: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руки  </w:t>
      </w:r>
    </w:p>
    <w:p w14:paraId="7E2F3E7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спину  </w:t>
      </w:r>
    </w:p>
    <w:p w14:paraId="757CEA9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глаза  </w:t>
      </w:r>
    </w:p>
    <w:p w14:paraId="5441AC0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ноги  </w:t>
      </w:r>
    </w:p>
    <w:p w14:paraId="76707EE6" w14:textId="77777777" w:rsidR="00326481" w:rsidRPr="00326481" w:rsidRDefault="00326481" w:rsidP="00326481">
      <w:pPr>
        <w:numPr>
          <w:ilvl w:val="0"/>
          <w:numId w:val="11"/>
        </w:numPr>
        <w:spacing w:after="10" w:line="264" w:lineRule="auto"/>
        <w:ind w:right="1371" w:hanging="1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Выберите пять групп, которые относятся к напряжённости трудового процесса: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C123E8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нагрузки интеллектуального характера  </w:t>
      </w:r>
    </w:p>
    <w:p w14:paraId="108B59E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статическая нагрузка  </w:t>
      </w:r>
    </w:p>
    <w:p w14:paraId="4D054FA8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сенсорные нагрузки  </w:t>
      </w:r>
    </w:p>
    <w:p w14:paraId="5FCDBE37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физически динамическая работа  </w:t>
      </w:r>
    </w:p>
    <w:p w14:paraId="73072A2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д) нагрузки эмоционального характера  </w:t>
      </w:r>
    </w:p>
    <w:p w14:paraId="74EA1D9F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е) перемещение в пространстве  </w:t>
      </w:r>
    </w:p>
    <w:p w14:paraId="547F40CA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ж) монотонность работы  </w:t>
      </w:r>
    </w:p>
    <w:p w14:paraId="30E5721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з) режим работы  </w:t>
      </w:r>
    </w:p>
    <w:p w14:paraId="6D573EC9" w14:textId="77777777" w:rsidR="00326481" w:rsidRPr="00326481" w:rsidRDefault="00326481" w:rsidP="00326481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10A213" w14:textId="77777777" w:rsidR="00326481" w:rsidRPr="00326481" w:rsidRDefault="00326481" w:rsidP="00326481">
      <w:pPr>
        <w:spacing w:after="17" w:line="256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b/>
          <w:sz w:val="24"/>
          <w:szCs w:val="24"/>
        </w:rPr>
        <w:t xml:space="preserve">ТЕСТ 2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2692E2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Ответственность за нарушение законодательства по охране труда: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DDDC17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только дисциплинарная  </w:t>
      </w:r>
    </w:p>
    <w:p w14:paraId="78513F1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только административная  </w:t>
      </w:r>
    </w:p>
    <w:p w14:paraId="5FEE1BF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только уголовная  </w:t>
      </w:r>
    </w:p>
    <w:p w14:paraId="4CB2A439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в зависимости от характера нарушения, может, применятся любая из трёх выше перечисленных.  </w:t>
      </w:r>
    </w:p>
    <w:p w14:paraId="7C52F6F8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При какой численности работников создаётся служба охраны труда или вводится должность специалиста по охране труда: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численность работников более 100  </w:t>
      </w:r>
    </w:p>
    <w:p w14:paraId="15D9874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численность работников менее 100  </w:t>
      </w:r>
    </w:p>
    <w:p w14:paraId="55265F2A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в каждой организации независимо от численности работников создаётся служба по охране труда  </w:t>
      </w:r>
    </w:p>
    <w:p w14:paraId="3C1DC1F3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Ответственность за охрану труда на предприятии несёт: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A64C23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руководители структурных подразделений  </w:t>
      </w:r>
    </w:p>
    <w:p w14:paraId="72C3B1C7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работодатель  </w:t>
      </w:r>
    </w:p>
    <w:p w14:paraId="5888220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все должностные лица  </w:t>
      </w:r>
    </w:p>
    <w:p w14:paraId="798ED87C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Повторный инструктаж проходят: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13FABD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лица, освобождённые от первичного инструктажа на рабочем месте  </w:t>
      </w:r>
    </w:p>
    <w:p w14:paraId="318721D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все работники без исключения  </w:t>
      </w:r>
    </w:p>
    <w:p w14:paraId="282B0935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все работники за исключением лиц, освобождённых от первичного инструктажа на рабочем месте  </w:t>
      </w:r>
    </w:p>
    <w:p w14:paraId="160CFBA4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В какой срок должны пройти повторную проверку знаний по охране труда руководители и специалисты, не прошедшие в первый раз из-за неудовлетворительной подготовки: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в течение года  </w:t>
      </w:r>
    </w:p>
    <w:p w14:paraId="0B1E7DB3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не позднее трёх месяцев  </w:t>
      </w:r>
    </w:p>
    <w:p w14:paraId="2BC8FB9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не позднее одного месяца  </w:t>
      </w:r>
    </w:p>
    <w:p w14:paraId="5867C4B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в течение десяти дней  </w:t>
      </w:r>
    </w:p>
    <w:p w14:paraId="1FF26E8F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Перспективное планирование </w:t>
      </w:r>
      <w:r w:rsidRPr="00326481">
        <w:rPr>
          <w:rFonts w:ascii="Times New Roman" w:hAnsi="Times New Roman" w:cs="Times New Roman"/>
          <w:sz w:val="24"/>
          <w:szCs w:val="24"/>
        </w:rPr>
        <w:t xml:space="preserve">-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это:  </w:t>
      </w:r>
    </w:p>
    <w:p w14:paraId="328821C4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планирование, базирующееся на перспективном комплексном плане  </w:t>
      </w:r>
    </w:p>
    <w:p w14:paraId="2B84306D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планирование, включающее в себя разработку комплексного плана улучшения условий труда  </w:t>
      </w:r>
    </w:p>
    <w:p w14:paraId="09427F5F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планирование, осуществляющееся для решения вновь возникших задач  </w:t>
      </w:r>
    </w:p>
    <w:p w14:paraId="571D14B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'планирование, включающее в себя осуществление решения возникающих задач и базирующееся на комплексном плане  </w:t>
      </w:r>
    </w:p>
    <w:p w14:paraId="11B0629C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Какие условия труда, оказывают неблагоприятное воздействие на организм работающего и (или) его потомство: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допустимые  </w:t>
      </w:r>
    </w:p>
    <w:p w14:paraId="36C3C20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вредные  </w:t>
      </w:r>
    </w:p>
    <w:p w14:paraId="0EF67735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оптимальные  </w:t>
      </w:r>
    </w:p>
    <w:p w14:paraId="2047F3BD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опасные  </w:t>
      </w:r>
    </w:p>
    <w:p w14:paraId="035E5814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В каком случае рабочее место признаётся не аттестованным: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65B68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если рабочее место отнесли к условиям труда 3 класса  </w:t>
      </w:r>
    </w:p>
    <w:p w14:paraId="3A175864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если рабочее место отнесли к условиям труда 2 класса  </w:t>
      </w:r>
    </w:p>
    <w:p w14:paraId="2CA6D2E4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если рабочее место отнесли к условиям труда 3.3 класса  </w:t>
      </w:r>
    </w:p>
    <w:p w14:paraId="16F5312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если рабочее место отнесли к условиям труда 4 класса  </w:t>
      </w:r>
    </w:p>
    <w:p w14:paraId="576B3ABF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Оценка эффекта от мероприятия по улучшению условий труда, осуществляется: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B99737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по экономическому эффекту  </w:t>
      </w:r>
    </w:p>
    <w:p w14:paraId="35EAED0D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по социальному и экономическому эффекту  </w:t>
      </w:r>
    </w:p>
    <w:p w14:paraId="1094DDEC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по социальному эффекту  </w:t>
      </w:r>
    </w:p>
    <w:p w14:paraId="3A12642D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В соответствии, с какими законами обеспечивается сертификация работ: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99EA1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Трудовым кодексом и Федеральным законом «Об основах охраны труда в РФ»  </w:t>
      </w:r>
    </w:p>
    <w:p w14:paraId="21B642BC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Федеральным законом «Об основах охраны труда в РФ»  </w:t>
      </w:r>
    </w:p>
    <w:p w14:paraId="682AD9C5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Трудовым кодексом  </w:t>
      </w:r>
    </w:p>
    <w:p w14:paraId="4EF1529A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другими Федеральными законами  </w:t>
      </w:r>
    </w:p>
    <w:p w14:paraId="1AFAB756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Основные функции испытательной лаборатории: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582C78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осуществление измерения параметров вредных и опасных производственных факторов  </w:t>
      </w:r>
    </w:p>
    <w:p w14:paraId="14AEC359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оформление и выдача сертификатов соответствия работ по охране труда  </w:t>
      </w:r>
    </w:p>
    <w:p w14:paraId="0F88F95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предоставление заявителю по его требованию необходимой информации в пределах своей компетенции  </w:t>
      </w:r>
    </w:p>
    <w:p w14:paraId="14D12C9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выдача протоколов измерений для целей сертификации работ по охране труда в организации  </w:t>
      </w:r>
    </w:p>
    <w:p w14:paraId="37A824A6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В какой срок подается апелляция, не требующая дополнительного изучения и проверки: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92C9F3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не позднее 30 дней  </w:t>
      </w:r>
    </w:p>
    <w:p w14:paraId="425A3A5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не позднее 15 дней  </w:t>
      </w:r>
    </w:p>
    <w:p w14:paraId="1A7D8F0D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не позднее 10 дней  </w:t>
      </w:r>
    </w:p>
    <w:p w14:paraId="5DE59EF7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Предел подъем и перемещения тяжести в ручную, при чередовании </w:t>
      </w:r>
      <w:r w:rsidRPr="00326481">
        <w:rPr>
          <w:rFonts w:ascii="Times New Roman" w:hAnsi="Times New Roman" w:cs="Times New Roman"/>
          <w:sz w:val="24"/>
          <w:szCs w:val="24"/>
        </w:rPr>
        <w:t xml:space="preserve">с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другой работой для женщин составляет: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10613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50 кг  </w:t>
      </w:r>
    </w:p>
    <w:p w14:paraId="086F568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7 кг  </w:t>
      </w:r>
    </w:p>
    <w:p w14:paraId="3256313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15 кг  </w:t>
      </w:r>
    </w:p>
    <w:p w14:paraId="2FAAADC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10 кг  </w:t>
      </w:r>
    </w:p>
    <w:p w14:paraId="41D85D04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Может ли работодатель отказать женщине в приеме на работу по мотивам, связанным с беременностью или наличием детей: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да  </w:t>
      </w:r>
    </w:p>
    <w:p w14:paraId="24753A1F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нет  </w:t>
      </w:r>
    </w:p>
    <w:p w14:paraId="40437EAB" w14:textId="77777777" w:rsidR="00326481" w:rsidRPr="00326481" w:rsidRDefault="00326481" w:rsidP="00326481">
      <w:pPr>
        <w:numPr>
          <w:ilvl w:val="0"/>
          <w:numId w:val="12"/>
        </w:numPr>
        <w:spacing w:after="10" w:line="264" w:lineRule="auto"/>
        <w:ind w:right="28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Сколько дней составляет ежегодный оплачиваемый отпуск для работников моложе 18 лет: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5F43E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не более 31 календарного дня  </w:t>
      </w:r>
    </w:p>
    <w:p w14:paraId="79BDEB2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не менее 31 календарного дня  </w:t>
      </w:r>
    </w:p>
    <w:p w14:paraId="05F44F4E" w14:textId="77777777" w:rsidR="00326481" w:rsidRPr="00326481" w:rsidRDefault="00326481" w:rsidP="00326481">
      <w:pPr>
        <w:ind w:left="-5" w:right="1802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столько, сколько требуется несовершеннолетнему работнику  16.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Бытовой несчастный случай </w:t>
      </w:r>
      <w:r w:rsidRPr="00326481">
        <w:rPr>
          <w:rFonts w:ascii="Times New Roman" w:hAnsi="Times New Roman" w:cs="Times New Roman"/>
          <w:sz w:val="24"/>
          <w:szCs w:val="24"/>
        </w:rPr>
        <w:t xml:space="preserve">-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это: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93261A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несчастный случай, связанный с участием в спортивных мероприятиях на территории предприятия  </w:t>
      </w:r>
    </w:p>
    <w:p w14:paraId="102960D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несчастный случаи, происшедший вне территории предприятия при выполнении работ по заданию работодателя  </w:t>
      </w:r>
    </w:p>
    <w:p w14:paraId="1E7567E2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несчастный случай, при нахождении на территории предприятия вне рабочего времени  </w:t>
      </w:r>
    </w:p>
    <w:p w14:paraId="191F1708" w14:textId="77777777" w:rsidR="00326481" w:rsidRPr="00326481" w:rsidRDefault="00326481" w:rsidP="00326481">
      <w:pPr>
        <w:numPr>
          <w:ilvl w:val="0"/>
          <w:numId w:val="13"/>
        </w:numPr>
        <w:spacing w:after="10" w:line="264" w:lineRule="auto"/>
        <w:ind w:right="215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Состав комиссии для расследования несчастного случая минимально может состоять из: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1 человека  </w:t>
      </w:r>
    </w:p>
    <w:p w14:paraId="58C33DC9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5 человек  </w:t>
      </w:r>
    </w:p>
    <w:p w14:paraId="5526247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3 человек  </w:t>
      </w:r>
    </w:p>
    <w:p w14:paraId="33526212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2 человек  </w:t>
      </w:r>
    </w:p>
    <w:p w14:paraId="7A8908C7" w14:textId="77777777" w:rsidR="00326481" w:rsidRPr="00326481" w:rsidRDefault="00326481" w:rsidP="00326481">
      <w:pPr>
        <w:numPr>
          <w:ilvl w:val="0"/>
          <w:numId w:val="13"/>
        </w:numPr>
        <w:spacing w:after="10" w:line="264" w:lineRule="auto"/>
        <w:ind w:right="215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Расследование несчастных случаев квалифицированных как лёгкие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проводится в течении: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3 дней  </w:t>
      </w:r>
    </w:p>
    <w:p w14:paraId="7622BBF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15 дней  </w:t>
      </w:r>
    </w:p>
    <w:p w14:paraId="2D92E94C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23 дней  </w:t>
      </w:r>
    </w:p>
    <w:p w14:paraId="780CE358" w14:textId="77777777" w:rsidR="00326481" w:rsidRPr="00326481" w:rsidRDefault="00326481" w:rsidP="00326481">
      <w:pPr>
        <w:numPr>
          <w:ilvl w:val="0"/>
          <w:numId w:val="13"/>
        </w:numPr>
        <w:spacing w:after="10" w:line="264" w:lineRule="auto"/>
        <w:ind w:right="215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Сколько экземпляров акта формы Н-1 (Н-1 ПС) составляется комиссией: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1 экземпляр  </w:t>
      </w:r>
    </w:p>
    <w:p w14:paraId="217AA5E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3 экземпляра  </w:t>
      </w:r>
    </w:p>
    <w:p w14:paraId="793B370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2 экземпляра  </w:t>
      </w:r>
    </w:p>
    <w:p w14:paraId="6FBA0205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5 экземпляров  </w:t>
      </w:r>
    </w:p>
    <w:p w14:paraId="4DEC5FF1" w14:textId="77777777" w:rsidR="00326481" w:rsidRPr="00326481" w:rsidRDefault="00326481" w:rsidP="00326481">
      <w:pPr>
        <w:numPr>
          <w:ilvl w:val="0"/>
          <w:numId w:val="13"/>
        </w:numPr>
        <w:spacing w:after="10" w:line="264" w:lineRule="auto"/>
        <w:ind w:right="215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Единовременные страховые выплаты предоставляют: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299093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в размере 100% среднего заработка  </w:t>
      </w:r>
    </w:p>
    <w:p w14:paraId="559BF9B8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в размере средней месячной заработной платы с учётом процента утраты  трудоспособности  </w:t>
      </w:r>
    </w:p>
    <w:p w14:paraId="5BC7E907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до 60 минимальных размеров оплаты труда с учётом процента утраты  трудоспособности  </w:t>
      </w:r>
    </w:p>
    <w:p w14:paraId="1F4389F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с учётом процента утраты трудоспособности  </w:t>
      </w:r>
    </w:p>
    <w:p w14:paraId="7D1062BA" w14:textId="77777777" w:rsidR="00326481" w:rsidRPr="00326481" w:rsidRDefault="00326481" w:rsidP="00326481">
      <w:pPr>
        <w:numPr>
          <w:ilvl w:val="0"/>
          <w:numId w:val="13"/>
        </w:numPr>
        <w:spacing w:after="10" w:line="264" w:lineRule="auto"/>
        <w:ind w:right="215" w:hanging="42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В каком размере осуществляется финансирование мероприятий по улучшению условий и охраны труда в организации занимающейся эксплуатационной деятельностью: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A87AE5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в размере не более 0,7 суммы эксплуатационных расходов  </w:t>
      </w:r>
    </w:p>
    <w:p w14:paraId="727F90CF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в размере не менее 0,1 суммы эксплуатационных расходов  </w:t>
      </w:r>
    </w:p>
    <w:p w14:paraId="22E34B83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в размере не менее 0,7 суммы эксплуатационных расходов  </w:t>
      </w:r>
    </w:p>
    <w:p w14:paraId="04D4B33D" w14:textId="77777777" w:rsidR="00326481" w:rsidRPr="00326481" w:rsidRDefault="00326481" w:rsidP="00326481">
      <w:pPr>
        <w:spacing w:after="10" w:line="264" w:lineRule="auto"/>
        <w:ind w:left="-5" w:right="809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в размере не более 0,1 суммы эксплуатационных расходов 22.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Несут ли работники какие-либо дополнительные расходы для целей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финансирования охраны труда: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ECEC0C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да  </w:t>
      </w:r>
    </w:p>
    <w:p w14:paraId="12286DB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нет  </w:t>
      </w:r>
    </w:p>
    <w:p w14:paraId="3406BC5C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частично  </w:t>
      </w:r>
    </w:p>
    <w:p w14:paraId="0174E0F4" w14:textId="77777777" w:rsidR="00326481" w:rsidRPr="00326481" w:rsidRDefault="00326481" w:rsidP="00326481">
      <w:pPr>
        <w:spacing w:after="10" w:line="264" w:lineRule="auto"/>
        <w:ind w:left="-5" w:right="28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23.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Оптимальные условия труда – это: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E6A7B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условия труда, при которых сохраняется не только здоровье работающих, но и обеспечивается высокий уровень работоспособности  </w:t>
      </w:r>
    </w:p>
    <w:p w14:paraId="5ABCDE5D" w14:textId="77777777" w:rsidR="00326481" w:rsidRPr="00326481" w:rsidRDefault="00326481" w:rsidP="00326481">
      <w:pPr>
        <w:ind w:left="-5" w:right="1333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условия труда, характеризующиеся такими уровнями факторов производственной среды и трудового процесса, которые не превышают гигиенических нормативов для рабочих мест  24.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Вредные условия труда подразделяются на: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AB74B9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5 степеней вредности  </w:t>
      </w:r>
    </w:p>
    <w:p w14:paraId="3EA9960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6 степеней вредности  </w:t>
      </w:r>
    </w:p>
    <w:p w14:paraId="0AEC721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4 степени вредности  </w:t>
      </w:r>
    </w:p>
    <w:p w14:paraId="2BE0B784" w14:textId="77777777" w:rsidR="00326481" w:rsidRPr="00326481" w:rsidRDefault="00326481" w:rsidP="00326481">
      <w:pPr>
        <w:spacing w:after="10" w:line="264" w:lineRule="auto"/>
        <w:ind w:left="-5" w:right="1990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25.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Следствие действия на организм различных внешних, опасных производственных факторов – это: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а) производственный травматизм  </w:t>
      </w:r>
    </w:p>
    <w:p w14:paraId="66ED056A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производственная травма  </w:t>
      </w:r>
    </w:p>
    <w:p w14:paraId="2DF591C5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профессиональное заболевание  </w:t>
      </w:r>
    </w:p>
    <w:p w14:paraId="40E5F96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ТЕСТ 3  </w:t>
      </w:r>
    </w:p>
    <w:p w14:paraId="519CA44D" w14:textId="77777777" w:rsidR="00326481" w:rsidRPr="00326481" w:rsidRDefault="00326481" w:rsidP="00326481">
      <w:pPr>
        <w:numPr>
          <w:ilvl w:val="0"/>
          <w:numId w:val="14"/>
        </w:numPr>
        <w:spacing w:after="10" w:line="264" w:lineRule="auto"/>
        <w:ind w:right="28" w:hanging="281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Опасное природное явление </w:t>
      </w:r>
      <w:r w:rsidRPr="00326481">
        <w:rPr>
          <w:rFonts w:ascii="Times New Roman" w:hAnsi="Times New Roman" w:cs="Times New Roman"/>
          <w:sz w:val="24"/>
          <w:szCs w:val="24"/>
        </w:rPr>
        <w:t xml:space="preserve">-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это: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58024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экстремальное событие техногенного характера  </w:t>
      </w:r>
    </w:p>
    <w:p w14:paraId="285D262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чрезвычайная ситуация особо крупных масштабов  </w:t>
      </w:r>
    </w:p>
    <w:p w14:paraId="188C97E2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катастрофическое природное явление  </w:t>
      </w:r>
    </w:p>
    <w:p w14:paraId="64AB7A8D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стихийное бедствие природного происхождения  </w:t>
      </w:r>
    </w:p>
    <w:p w14:paraId="21895352" w14:textId="77777777" w:rsidR="00326481" w:rsidRPr="00326481" w:rsidRDefault="00326481" w:rsidP="00326481">
      <w:pPr>
        <w:numPr>
          <w:ilvl w:val="0"/>
          <w:numId w:val="14"/>
        </w:numPr>
        <w:spacing w:after="10" w:line="264" w:lineRule="auto"/>
        <w:ind w:right="28" w:hanging="281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Обрушение здания (сооружения) может быть вызвано: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4E35BA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антропогенной чрезвычайной ситуацией  </w:t>
      </w:r>
    </w:p>
    <w:p w14:paraId="4F6FD83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природной чрезвычайной ситуацией  </w:t>
      </w:r>
    </w:p>
    <w:p w14:paraId="10C79AC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может быть вызвано как природной, ситуацией так и антропогенной чрезвычайной  </w:t>
      </w:r>
    </w:p>
    <w:p w14:paraId="548A102C" w14:textId="77777777" w:rsidR="00326481" w:rsidRPr="00326481" w:rsidRDefault="00326481" w:rsidP="00326481">
      <w:pPr>
        <w:numPr>
          <w:ilvl w:val="0"/>
          <w:numId w:val="14"/>
        </w:numPr>
        <w:spacing w:after="10" w:line="264" w:lineRule="auto"/>
        <w:ind w:right="28" w:hanging="281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Национальная чрезвычайная ситуация представляет собой: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9B4B3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распространение последствий ограниченно пределами населённого пункта, города, области, республик  </w:t>
      </w:r>
    </w:p>
    <w:p w14:paraId="13A05D29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охватывает, обширные территории странны, но не выходят за её границы  </w:t>
      </w:r>
    </w:p>
    <w:p w14:paraId="0A22B6E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выходят за пределы страны и распространяются на другие государства  </w:t>
      </w:r>
    </w:p>
    <w:p w14:paraId="70CE8610" w14:textId="77777777" w:rsidR="00326481" w:rsidRPr="00326481" w:rsidRDefault="00326481" w:rsidP="00326481">
      <w:pPr>
        <w:numPr>
          <w:ilvl w:val="0"/>
          <w:numId w:val="14"/>
        </w:numPr>
        <w:spacing w:after="10" w:line="264" w:lineRule="auto"/>
        <w:ind w:right="28" w:hanging="281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Силы и средства ликвидации чрезвычайных ситуаций могут подразделяться: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FA1A1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наблюдение, контроль и средства ликвидации чрезвычайных ситуаций  </w:t>
      </w:r>
    </w:p>
    <w:p w14:paraId="3EC784A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контроль и средства ликвидации чрезвычайных ситуаций  </w:t>
      </w:r>
    </w:p>
    <w:p w14:paraId="0738B929" w14:textId="77777777" w:rsidR="00326481" w:rsidRPr="00326481" w:rsidRDefault="00326481" w:rsidP="00326481">
      <w:pPr>
        <w:ind w:left="-5" w:right="3124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ликвидации чрезвычайных ситуаций и наблюдение  5.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Что называется убежищем: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24201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открытая щель  </w:t>
      </w:r>
    </w:p>
    <w:p w14:paraId="52F066DA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защитное сооружение герметичного типа  </w:t>
      </w:r>
    </w:p>
    <w:p w14:paraId="6BA6982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ближайшее здание (дом, магазин, столовая и т.п.)  </w:t>
      </w:r>
    </w:p>
    <w:p w14:paraId="71270925" w14:textId="77777777" w:rsidR="00326481" w:rsidRPr="00326481" w:rsidRDefault="00326481" w:rsidP="00326481">
      <w:pPr>
        <w:numPr>
          <w:ilvl w:val="0"/>
          <w:numId w:val="15"/>
        </w:numPr>
        <w:spacing w:after="10" w:line="264" w:lineRule="auto"/>
        <w:ind w:right="28" w:hanging="281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Можно ли заменить специализированное противорадиационное укрытие: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96C4A9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если да, то, какие вы знаете методы  </w:t>
      </w:r>
    </w:p>
    <w:p w14:paraId="10033062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если нет, то почему  </w:t>
      </w:r>
    </w:p>
    <w:p w14:paraId="6563E0CA" w14:textId="77777777" w:rsidR="00326481" w:rsidRPr="00326481" w:rsidRDefault="00326481" w:rsidP="00326481">
      <w:pPr>
        <w:numPr>
          <w:ilvl w:val="0"/>
          <w:numId w:val="15"/>
        </w:numPr>
        <w:spacing w:after="10" w:line="264" w:lineRule="auto"/>
        <w:ind w:right="28" w:hanging="281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Под устойчивостью функционирования отдельной отрасли экономики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  <w:r w:rsidRPr="00326481">
        <w:rPr>
          <w:rFonts w:ascii="Times New Roman" w:hAnsi="Times New Roman" w:cs="Times New Roman"/>
          <w:i/>
          <w:sz w:val="24"/>
          <w:szCs w:val="24"/>
        </w:rPr>
        <w:t xml:space="preserve">государства понимают: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B38BC6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способность в условиях кризисной ситуации производить основную продукцию в запланированном объёме  </w:t>
      </w:r>
    </w:p>
    <w:p w14:paraId="5A05F9C1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способность обеспечивать жизнедеятельность государства, выпуск  промышленной и сельскохозяйственной продукции и др.  </w:t>
      </w:r>
    </w:p>
    <w:p w14:paraId="324B3E4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восстановление производства в допустимые сроки после чрезвычайной ситуации  </w:t>
      </w:r>
    </w:p>
    <w:p w14:paraId="0B9FEEA0" w14:textId="77777777" w:rsidR="00326481" w:rsidRPr="00326481" w:rsidRDefault="00326481" w:rsidP="00326481">
      <w:pPr>
        <w:numPr>
          <w:ilvl w:val="0"/>
          <w:numId w:val="15"/>
        </w:numPr>
        <w:spacing w:after="10" w:line="264" w:lineRule="auto"/>
        <w:ind w:right="28" w:hanging="281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Сколько этапов необходимо для исследования устойчивости объекта экономики: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922DA5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4  </w:t>
      </w:r>
    </w:p>
    <w:p w14:paraId="2FEDCB4A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5  </w:t>
      </w:r>
    </w:p>
    <w:p w14:paraId="509CA023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3  </w:t>
      </w:r>
    </w:p>
    <w:p w14:paraId="23B838C8" w14:textId="77777777" w:rsidR="00326481" w:rsidRPr="00326481" w:rsidRDefault="00326481" w:rsidP="00326481">
      <w:pPr>
        <w:numPr>
          <w:ilvl w:val="0"/>
          <w:numId w:val="15"/>
        </w:numPr>
        <w:spacing w:after="10" w:line="264" w:lineRule="auto"/>
        <w:ind w:right="28" w:hanging="281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i/>
          <w:sz w:val="24"/>
          <w:szCs w:val="24"/>
        </w:rPr>
        <w:t xml:space="preserve">Какие из ниже перечисленных чрезвычайных ситуаций относятся к антропогенным? </w:t>
      </w:r>
      <w:r w:rsidRPr="003264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6710DE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а) транспортные аварии  </w:t>
      </w:r>
    </w:p>
    <w:p w14:paraId="25FF080A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б) особо опасные эпидемии  </w:t>
      </w:r>
    </w:p>
    <w:p w14:paraId="43E436FB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в) аварии на </w:t>
      </w:r>
      <w:proofErr w:type="spellStart"/>
      <w:r w:rsidRPr="00326481">
        <w:rPr>
          <w:rFonts w:ascii="Times New Roman" w:hAnsi="Times New Roman" w:cs="Times New Roman"/>
          <w:sz w:val="24"/>
          <w:szCs w:val="24"/>
        </w:rPr>
        <w:t>взрыво</w:t>
      </w:r>
      <w:proofErr w:type="spellEnd"/>
      <w:r w:rsidRPr="00326481">
        <w:rPr>
          <w:rFonts w:ascii="Times New Roman" w:hAnsi="Times New Roman" w:cs="Times New Roman"/>
          <w:sz w:val="24"/>
          <w:szCs w:val="24"/>
        </w:rPr>
        <w:t xml:space="preserve">- и пожароопасных объектах  </w:t>
      </w:r>
    </w:p>
    <w:p w14:paraId="251E22BD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г) ЧС, связанные с изменением состояния и свойств атмосферы  </w:t>
      </w:r>
    </w:p>
    <w:p w14:paraId="10276130" w14:textId="77777777" w:rsidR="00326481" w:rsidRPr="00326481" w:rsidRDefault="00326481" w:rsidP="00326481">
      <w:pPr>
        <w:ind w:left="-5"/>
        <w:rPr>
          <w:rFonts w:ascii="Times New Roman" w:hAnsi="Times New Roman" w:cs="Times New Roman"/>
          <w:sz w:val="24"/>
          <w:szCs w:val="24"/>
        </w:rPr>
      </w:pPr>
      <w:r w:rsidRPr="00326481">
        <w:rPr>
          <w:rFonts w:ascii="Times New Roman" w:hAnsi="Times New Roman" w:cs="Times New Roman"/>
          <w:sz w:val="24"/>
          <w:szCs w:val="24"/>
        </w:rPr>
        <w:t xml:space="preserve">д) геологические опасные явления </w:t>
      </w:r>
    </w:p>
    <w:p w14:paraId="51C82E93" w14:textId="77777777" w:rsidR="00326481" w:rsidRDefault="00326481" w:rsidP="00BE75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AFA9D4" w14:textId="77777777" w:rsidR="00326481" w:rsidRDefault="00326481" w:rsidP="00A659E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Вопросы для контроля по Теме </w:t>
      </w:r>
      <w:r w:rsidR="00A659E7" w:rsidRPr="003264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3.1.</w:t>
      </w:r>
      <w:r w:rsidRPr="003264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A659E7" w:rsidRPr="003264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новы производственной санитарии</w:t>
      </w:r>
    </w:p>
    <w:p w14:paraId="7912D71F" w14:textId="77777777" w:rsidR="00326481" w:rsidRDefault="00326481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D3A770" w14:textId="77777777" w:rsidR="00A659E7" w:rsidRPr="00326481" w:rsidRDefault="00326481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659E7"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производственной санитарии и гигиены. </w:t>
      </w:r>
    </w:p>
    <w:p w14:paraId="6CCB522B" w14:textId="77777777" w:rsidR="00A659E7" w:rsidRPr="00326481" w:rsidRDefault="00326481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659E7"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Гигиеническая оценка условий труда. Правила личной гигиены и производственной санитарии. </w:t>
      </w:r>
    </w:p>
    <w:p w14:paraId="4F1C3DB2" w14:textId="77777777" w:rsidR="00A659E7" w:rsidRPr="00326481" w:rsidRDefault="00326481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659E7"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Освещение производственных помещений.</w:t>
      </w:r>
    </w:p>
    <w:p w14:paraId="0977BC18" w14:textId="77777777" w:rsidR="00A659E7" w:rsidRPr="00326481" w:rsidRDefault="00326481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659E7"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Вредные вещества и меры защиты. Предельно допустимые концентрации. </w:t>
      </w:r>
    </w:p>
    <w:p w14:paraId="5177A3CF" w14:textId="77777777" w:rsidR="00A659E7" w:rsidRPr="00326481" w:rsidRDefault="00326481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A659E7"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электробезопасности</w:t>
      </w:r>
    </w:p>
    <w:p w14:paraId="75D413CA" w14:textId="77777777" w:rsidR="00A659E7" w:rsidRPr="00326481" w:rsidRDefault="00326481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A659E7"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состояния производственной санитарии и гигиены на рабочем месте.</w:t>
      </w:r>
    </w:p>
    <w:p w14:paraId="6408132F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D4D402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задание</w:t>
      </w:r>
    </w:p>
    <w:p w14:paraId="13D613B7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 Подготовить презентации и доклады по следующим темам:</w:t>
      </w:r>
    </w:p>
    <w:p w14:paraId="16BF15CB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Основы производственной санитарии и гигиены. </w:t>
      </w:r>
    </w:p>
    <w:p w14:paraId="3BB3DD12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Гигиеническая оценка условий труда. Правила личной гигиены и производственной санитарии. </w:t>
      </w:r>
    </w:p>
    <w:p w14:paraId="7E34CA96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Освещение производственных помещений.</w:t>
      </w:r>
    </w:p>
    <w:p w14:paraId="4A4CCE88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Вредные вещества и меры защиты. Предельно допустимые концентрации. </w:t>
      </w:r>
    </w:p>
    <w:p w14:paraId="7F9C22ED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5. Требования электробезопасности</w:t>
      </w:r>
    </w:p>
    <w:p w14:paraId="23F4D10A" w14:textId="77777777" w:rsid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Оценка состояния производственной санитарии и гигиены на рабочем месте.</w:t>
      </w:r>
    </w:p>
    <w:p w14:paraId="020438B0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FF796C" w14:textId="77777777" w:rsidR="00326481" w:rsidRDefault="00326481" w:rsidP="00326481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 Решите тест:</w:t>
      </w:r>
    </w:p>
    <w:p w14:paraId="41E21B00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Производственная санитария включает в себя: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A3295A9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1A432E3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соблюдение санитарных требований на производстве;  </w:t>
      </w:r>
    </w:p>
    <w:p w14:paraId="3340F4AC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систему организационных мероприятий и технических средств, предотвращающих или уменьшающих воздействие на работников вредных производственных факторов;  </w:t>
      </w:r>
    </w:p>
    <w:p w14:paraId="5DF74BE4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комплексные меры санитарно-бытового обеспечения работников предприятий.  </w:t>
      </w:r>
    </w:p>
    <w:p w14:paraId="732748C2" w14:textId="77777777" w:rsidR="00326481" w:rsidRDefault="00326481" w:rsidP="00326481">
      <w:pPr>
        <w:spacing w:after="3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51F4000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Вредный производственный фактор – это фактор, воздействие которого на работника вызывает: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AE70DD9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D0B3378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нарушение самочувствия;  </w:t>
      </w:r>
    </w:p>
    <w:p w14:paraId="61C2632D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смерть;  </w:t>
      </w:r>
    </w:p>
    <w:p w14:paraId="7963946E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заболевание.  </w:t>
      </w:r>
    </w:p>
    <w:p w14:paraId="7C422D0E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1C75DE9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Повреждение здоровья работника, наступившее в результате воздействия токсических веществ: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86A75CF" w14:textId="77777777" w:rsidR="00326481" w:rsidRDefault="00326481" w:rsidP="00326481">
      <w:pPr>
        <w:spacing w:after="23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7364897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увечье;  </w:t>
      </w:r>
    </w:p>
    <w:p w14:paraId="188B79C9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профессиональное отравление;  </w:t>
      </w:r>
    </w:p>
    <w:p w14:paraId="39CBDEF3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профессиональное заболевание.  </w:t>
      </w:r>
    </w:p>
    <w:p w14:paraId="5D34DC54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FF56A5E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Острое или хроническое заболевание работника, связанное с воздействием на него вредного производственного фактора, повлекшим утрату профессиональной трудоспособности: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4FE688D" w14:textId="77777777" w:rsidR="00326481" w:rsidRDefault="00326481" w:rsidP="00326481">
      <w:pPr>
        <w:spacing w:after="23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EFD98E0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увечье;  </w:t>
      </w:r>
    </w:p>
    <w:p w14:paraId="61DEB74B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профессиональное отравление;  </w:t>
      </w:r>
    </w:p>
    <w:p w14:paraId="382AA412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профессиональное заболевание.  </w:t>
      </w:r>
    </w:p>
    <w:p w14:paraId="56E508A0" w14:textId="77777777" w:rsidR="00326481" w:rsidRDefault="00326481" w:rsidP="00326481">
      <w:pPr>
        <w:spacing w:after="3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B88C3E8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Вредными производственными факторами могут быть: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8D076B2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0665538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химические, канцерогенные, биологические, психофизиологическими;  </w:t>
      </w:r>
    </w:p>
    <w:p w14:paraId="60E014EA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физические, динамические, инфекционные, химические;  </w:t>
      </w:r>
    </w:p>
    <w:p w14:paraId="0F8F5178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физические, химические, биологические, факторы трудового процесса. </w:t>
      </w:r>
    </w:p>
    <w:p w14:paraId="083510C2" w14:textId="77777777" w:rsidR="00326481" w:rsidRDefault="00326481" w:rsidP="00326481">
      <w:pPr>
        <w:spacing w:after="35"/>
      </w:pP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14:paraId="76D0A3BC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Опасный производственный фактор – это фактор, воздействие которого на работника приводит: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D266B84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5F7897D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к профзаболеванию;  </w:t>
      </w:r>
    </w:p>
    <w:p w14:paraId="04622E6C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к травме;  </w:t>
      </w:r>
    </w:p>
    <w:p w14:paraId="459B8694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к отравлению.  </w:t>
      </w:r>
    </w:p>
    <w:p w14:paraId="7A86AF15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BF7B83C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Вредные вещества по степени опасности для здоровья работников классифицируются на: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963962A" w14:textId="77777777" w:rsidR="00326481" w:rsidRDefault="00326481" w:rsidP="00326481">
      <w:pPr>
        <w:spacing w:after="2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C847DDB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2 класса;  </w:t>
      </w:r>
    </w:p>
    <w:p w14:paraId="11DD2808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4 класса;  </w:t>
      </w:r>
    </w:p>
    <w:p w14:paraId="6C557CD7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3 класса.  </w:t>
      </w:r>
    </w:p>
    <w:p w14:paraId="26A33E51" w14:textId="77777777" w:rsidR="00326481" w:rsidRDefault="00326481" w:rsidP="00326481">
      <w:pPr>
        <w:spacing w:after="3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F9A66CA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Гигиенические нормативы условий труда обеспечивают: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1664A85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защиту всех компонентов производственной среды;  </w:t>
      </w:r>
    </w:p>
    <w:p w14:paraId="0C45A2D1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отсутствие выраженных физиологических адаптационных реакций у работников;  </w:t>
      </w:r>
    </w:p>
    <w:p w14:paraId="6683DEE0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предупреждение развития заболеваний или отклонений в состоянии здоровья.  </w:t>
      </w:r>
    </w:p>
    <w:p w14:paraId="6C0A24FE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C3A1A82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По степени отклонения фактических уровней факторов производственной среды и трудового процесса от гигиенических нормативов условия труда подразделяются на 4 класса: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C17DF58" w14:textId="77777777" w:rsidR="00326481" w:rsidRDefault="00326481" w:rsidP="00326481">
      <w:pPr>
        <w:spacing w:after="2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ADFFEF1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вредные, тяжелые, экстремальные, допустимые;  </w:t>
      </w:r>
    </w:p>
    <w:p w14:paraId="7E446ACB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оптимальные, допустимые, вредные, опасные;  </w:t>
      </w:r>
    </w:p>
    <w:p w14:paraId="21C1E8B5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комфортные, вредные, тяжелые, опасные.  </w:t>
      </w:r>
    </w:p>
    <w:p w14:paraId="27091E14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3D3B331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Производственный микроклимат включает в себя комплекс физических факторов: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B8E350C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995C375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температура воздуха, инсоляция, влажность, скорость движения воздуха;  </w:t>
      </w:r>
    </w:p>
    <w:p w14:paraId="31783EE4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температура воздуха, максимальная влажность, движение воздуха, инфракрасное излучение, барометрическое давление;  </w:t>
      </w:r>
    </w:p>
    <w:p w14:paraId="6D116D11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температура воздуха, относительная влажность, скорость движения воздуха, интенсивность теплового излучения, температура поверхностей ограждающих конструкций.  </w:t>
      </w:r>
    </w:p>
    <w:p w14:paraId="509226E0" w14:textId="77777777" w:rsidR="00326481" w:rsidRDefault="00326481" w:rsidP="00326481">
      <w:pPr>
        <w:spacing w:after="3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1EA4967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Учитывая различия влияний сочетания параметров производственного микроклимата на тепловой обмен и тепловое состояние, работоспособность и здоровье человека, он условно подразделяется на следующие виды: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40EA8B7" w14:textId="77777777" w:rsidR="00326481" w:rsidRDefault="00326481" w:rsidP="00326481">
      <w:pPr>
        <w:spacing w:after="2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16B6C71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нейтральный (комфортный), нагревающий, охлаждающий;  </w:t>
      </w:r>
    </w:p>
    <w:p w14:paraId="312BFD79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оптимальный, допустимый, экстремальный;  </w:t>
      </w:r>
    </w:p>
    <w:p w14:paraId="7FA7DD4D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допустимый, тяжелый, вредный.  </w:t>
      </w:r>
    </w:p>
    <w:p w14:paraId="65E1C4B6" w14:textId="77777777" w:rsidR="00326481" w:rsidRDefault="00326481" w:rsidP="00326481">
      <w:pPr>
        <w:spacing w:after="3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1447022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Производственную пыль классифицируют по: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98E7F0C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степени агрессивности для здоровья работника;  </w:t>
      </w:r>
    </w:p>
    <w:p w14:paraId="4AACE020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способу образования, происхождению (качественному составу), дисперсности (размерам частиц);  </w:t>
      </w:r>
    </w:p>
    <w:p w14:paraId="651F13A0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уровню концентрации в воздухе рабочей зоны.  </w:t>
      </w:r>
    </w:p>
    <w:p w14:paraId="7440BF75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2FDDFA4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Агрессивность для здоровья работников «аэрозолей преимущественно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фиброгенного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действия (АПФД)» зависит от: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0798566" w14:textId="77777777" w:rsidR="00326481" w:rsidRDefault="00326481" w:rsidP="00326481">
      <w:pPr>
        <w:spacing w:after="27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0FF6669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концентрации пыли;  </w:t>
      </w:r>
    </w:p>
    <w:p w14:paraId="01088125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размера пылевых частиц;  </w:t>
      </w:r>
    </w:p>
    <w:p w14:paraId="3E4F285B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содержания в пыли диоксида кремния.  </w:t>
      </w:r>
    </w:p>
    <w:p w14:paraId="7DCC0293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68BACB4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Особенностью гигиенического нормирования производственного освещения является: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76D2D11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2669715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размер объекта различения, фон и контрастность объекта с фоном;  </w:t>
      </w:r>
    </w:p>
    <w:p w14:paraId="34BEB30F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ограничение слепящего действия светильников;  </w:t>
      </w:r>
    </w:p>
    <w:p w14:paraId="12E8034C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учет системы и вида освещения.  </w:t>
      </w:r>
    </w:p>
    <w:p w14:paraId="69D3319B" w14:textId="77777777" w:rsidR="00326481" w:rsidRDefault="00326481" w:rsidP="00326481">
      <w:pPr>
        <w:spacing w:after="3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622ED95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Показателем естественного освещения в производственных помещениях является: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5016B02" w14:textId="77777777" w:rsidR="00326481" w:rsidRDefault="00326481" w:rsidP="00326481">
      <w:pPr>
        <w:spacing w:after="2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2730B90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световой поток;  </w:t>
      </w:r>
    </w:p>
    <w:p w14:paraId="128F5301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КЕО;  </w:t>
      </w:r>
    </w:p>
    <w:p w14:paraId="1F700FFB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яркость.  </w:t>
      </w:r>
    </w:p>
    <w:p w14:paraId="2921C6A8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FCEF6E6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Особенностью гигиенического нормирования производственного шума является учет: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1E27D32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8E99E03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вида трудовой деятельности;  </w:t>
      </w:r>
    </w:p>
    <w:p w14:paraId="755FB16D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продолжительности воздействия;  </w:t>
      </w:r>
    </w:p>
    <w:p w14:paraId="7326A8B7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интенсивности уровней.  </w:t>
      </w:r>
    </w:p>
    <w:p w14:paraId="2D237A14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50F2602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Профессиональное заболевание у работников, вызванное воздействием шума, называется: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1320546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7013383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шумовая болезнь;  </w:t>
      </w:r>
    </w:p>
    <w:p w14:paraId="7421DD69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отит;  </w:t>
      </w:r>
    </w:p>
    <w:p w14:paraId="52380785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нейросенсорная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тугоухость.  </w:t>
      </w:r>
    </w:p>
    <w:p w14:paraId="4A855541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8247394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Воздействие производственной вибрации на организм работника приводит к развитию профессионального заболевания: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972F438" w14:textId="77777777" w:rsidR="00326481" w:rsidRDefault="00326481" w:rsidP="00326481">
      <w:pPr>
        <w:spacing w:after="2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A0FE122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. радикулит;  </w:t>
      </w:r>
    </w:p>
    <w:p w14:paraId="0E3CB88F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вибрационная болезнь;  </w:t>
      </w:r>
    </w:p>
    <w:p w14:paraId="4A810C4E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остеохондроз.  </w:t>
      </w:r>
    </w:p>
    <w:p w14:paraId="53C1FBAE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3E118E7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Профессиональное заболевание электросварщика, вызванное воздействием ультрафиолетового излучения называется: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D8535D3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A6ECCAB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sz w:val="28"/>
        </w:rPr>
        <w:t>электроофтальмия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 </w:t>
      </w:r>
    </w:p>
    <w:p w14:paraId="07AEC76B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катаракта;  </w:t>
      </w:r>
    </w:p>
    <w:p w14:paraId="5724FAC2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светобоязнь.  </w:t>
      </w:r>
    </w:p>
    <w:p w14:paraId="40B4C8BB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285891E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Ведущим вредным производственным фактором условий труда пользователя ПЭВМ является:  </w:t>
      </w:r>
    </w:p>
    <w:p w14:paraId="07EA4647" w14:textId="77777777" w:rsidR="00326481" w:rsidRDefault="00326481" w:rsidP="00326481">
      <w:pPr>
        <w:spacing w:after="2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4196C75E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</w:rPr>
        <w:t xml:space="preserve">электромагнитное излучение;  </w:t>
      </w:r>
    </w:p>
    <w:p w14:paraId="506B361E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 xml:space="preserve">. напряженность труда;  </w:t>
      </w:r>
    </w:p>
    <w:p w14:paraId="3C07F5FD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статическая нагрузка.  </w:t>
      </w:r>
    </w:p>
    <w:p w14:paraId="1874C3A1" w14:textId="77777777" w:rsidR="00326481" w:rsidRDefault="00326481" w:rsidP="00326481">
      <w:pPr>
        <w:spacing w:after="27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281AD5C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>Расстояние между глазами пользователя ПЭВМ и плоскостью монитора должно составлять</w:t>
      </w:r>
      <w:r>
        <w:rPr>
          <w:rFonts w:ascii="Times New Roman" w:eastAsia="Times New Roman" w:hAnsi="Times New Roman" w:cs="Times New Roman"/>
          <w:sz w:val="28"/>
        </w:rPr>
        <w:t xml:space="preserve">:  </w:t>
      </w:r>
    </w:p>
    <w:p w14:paraId="53E49343" w14:textId="77777777" w:rsidR="00326481" w:rsidRDefault="00326481" w:rsidP="00326481">
      <w:pPr>
        <w:spacing w:after="11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2F26050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</w:rPr>
        <w:t xml:space="preserve">30 – 40 см;  </w:t>
      </w:r>
    </w:p>
    <w:p w14:paraId="276590EA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80 – 100 см;  </w:t>
      </w:r>
    </w:p>
    <w:p w14:paraId="7E752F28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50 – 70 см.  </w:t>
      </w:r>
    </w:p>
    <w:p w14:paraId="709F13AE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1C2E7AF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Время непрерывной работы за компьютером для профессионального пользователя не должна превышать: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D3EE696" w14:textId="77777777" w:rsidR="00326481" w:rsidRDefault="00326481" w:rsidP="00326481">
      <w:pPr>
        <w:spacing w:after="23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120E34F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</w:rPr>
        <w:t xml:space="preserve">1 час;  </w:t>
      </w:r>
    </w:p>
    <w:p w14:paraId="65BD06DE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2 часа;  </w:t>
      </w:r>
    </w:p>
    <w:p w14:paraId="1FBD6332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3 часа.  </w:t>
      </w:r>
    </w:p>
    <w:p w14:paraId="3F932D5C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C40051B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Особенно чувствительны к воздействию лазерного излучения на организм: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F1098C1" w14:textId="77777777" w:rsidR="00326481" w:rsidRDefault="00326481" w:rsidP="00326481">
      <w:pPr>
        <w:spacing w:after="23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AC0E395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</w:rPr>
        <w:t xml:space="preserve">кровь;  </w:t>
      </w:r>
    </w:p>
    <w:p w14:paraId="24E778D6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глаза;  </w:t>
      </w:r>
    </w:p>
    <w:p w14:paraId="5F137BF0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мозг.  </w:t>
      </w:r>
    </w:p>
    <w:p w14:paraId="098689FF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968AD05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В зависимости от потенциальной опасности обслуживания лазерные установки подразделяются на: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FC240D5" w14:textId="77777777" w:rsidR="00326481" w:rsidRDefault="00326481" w:rsidP="00326481">
      <w:pPr>
        <w:spacing w:after="26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A3DDEB5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</w:rPr>
        <w:t xml:space="preserve">2 класса;  </w:t>
      </w:r>
    </w:p>
    <w:p w14:paraId="2295897E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3 класса;  </w:t>
      </w:r>
    </w:p>
    <w:p w14:paraId="5DC8620A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4 класса.  </w:t>
      </w:r>
    </w:p>
    <w:p w14:paraId="6B660D78" w14:textId="77777777" w:rsidR="00326481" w:rsidRDefault="00326481" w:rsidP="00326481">
      <w:pPr>
        <w:spacing w:after="3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51FADC1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Поражающим фактором ионизирующих излучений является: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B599403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6901B31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</w:rPr>
        <w:t xml:space="preserve">ультразвуковые колебания;  </w:t>
      </w:r>
    </w:p>
    <w:p w14:paraId="41701A6A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поток элементарных частиц;  </w:t>
      </w:r>
    </w:p>
    <w:p w14:paraId="04B238C4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ядерная энергия.  </w:t>
      </w:r>
    </w:p>
    <w:p w14:paraId="44386C07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395248E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Наибольшую проникающую способность ионизирующих излучений имеют: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BA83786" w14:textId="77777777" w:rsidR="00326481" w:rsidRDefault="00326481" w:rsidP="00326481">
      <w:pPr>
        <w:spacing w:after="2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F66E4A7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</w:rPr>
        <w:t xml:space="preserve">α – лучи;  </w:t>
      </w:r>
    </w:p>
    <w:p w14:paraId="795E8D64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нейтроны;  </w:t>
      </w:r>
    </w:p>
    <w:p w14:paraId="3B633468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γ – лучи.  </w:t>
      </w:r>
    </w:p>
    <w:p w14:paraId="67DE5604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796C84B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Для гигиенической классификации условий труда при работе с источниками ионизирующего излучения используют значения: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E8ED437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8701C31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</w:rPr>
        <w:t xml:space="preserve">максимальной потенциальной эффективной и (или) эквивалентной дозы;  </w:t>
      </w:r>
    </w:p>
    <w:p w14:paraId="5FF67850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предельно-допустимой дозы;  </w:t>
      </w:r>
    </w:p>
    <w:p w14:paraId="0D728037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предельно-допустимого уровня.  </w:t>
      </w:r>
    </w:p>
    <w:p w14:paraId="7CAD67B6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370B7FD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Специфической особенностью воздействия ионизирующего излучения на организм является нарушение функций: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64F3CF4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8E22087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</w:rPr>
        <w:t xml:space="preserve">головного мозга;  </w:t>
      </w:r>
    </w:p>
    <w:p w14:paraId="3606A440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клеточных структур;  </w:t>
      </w:r>
    </w:p>
    <w:p w14:paraId="37D7F07C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репродуктивных органов.  </w:t>
      </w:r>
    </w:p>
    <w:p w14:paraId="72319897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3B7C6FF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К факторам трудового процесса, вызывающим нарушение здоровья, относятся: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C5A2570" w14:textId="77777777" w:rsidR="00326481" w:rsidRDefault="00326481" w:rsidP="00326481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95B1CD1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</w:rPr>
        <w:t xml:space="preserve">режим труда и отдыха;  </w:t>
      </w:r>
    </w:p>
    <w:p w14:paraId="176D63C2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условия труда и перегрузки;  </w:t>
      </w:r>
    </w:p>
    <w:p w14:paraId="5A98B72E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тяжесть и напряженность труда.  </w:t>
      </w:r>
    </w:p>
    <w:p w14:paraId="2FB85846" w14:textId="77777777" w:rsidR="00326481" w:rsidRDefault="00326481" w:rsidP="00326481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E1F32DF" w14:textId="77777777" w:rsidR="00326481" w:rsidRDefault="00326481" w:rsidP="00326481">
      <w:pPr>
        <w:numPr>
          <w:ilvl w:val="0"/>
          <w:numId w:val="16"/>
        </w:numPr>
        <w:spacing w:after="10" w:line="271" w:lineRule="auto"/>
        <w:ind w:hanging="422"/>
      </w:pPr>
      <w:r>
        <w:rPr>
          <w:rFonts w:ascii="Times New Roman" w:eastAsia="Times New Roman" w:hAnsi="Times New Roman" w:cs="Times New Roman"/>
          <w:b/>
          <w:sz w:val="28"/>
        </w:rPr>
        <w:t xml:space="preserve">Для удаления загрязненного воздуха рабочей зоны в источнике образования вредных веществ предусмотрена: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1DEF6CC1" w14:textId="77777777" w:rsidR="00326481" w:rsidRDefault="00326481" w:rsidP="00326481">
      <w:pPr>
        <w:spacing w:after="26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52BF67E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а. </w:t>
      </w:r>
      <w:r>
        <w:rPr>
          <w:rFonts w:ascii="Times New Roman" w:eastAsia="Times New Roman" w:hAnsi="Times New Roman" w:cs="Times New Roman"/>
          <w:sz w:val="28"/>
        </w:rPr>
        <w:t xml:space="preserve">местная вытяжная вентиляция;  </w:t>
      </w:r>
    </w:p>
    <w:p w14:paraId="029BF31A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</w:rPr>
        <w:t xml:space="preserve">общеобменная вентиляция;  </w:t>
      </w:r>
    </w:p>
    <w:p w14:paraId="33C9F02E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</w:rPr>
        <w:t xml:space="preserve">приточно-вытяжная вентиляция.  </w:t>
      </w:r>
    </w:p>
    <w:p w14:paraId="650FF658" w14:textId="77777777" w:rsidR="00326481" w:rsidRDefault="00326481" w:rsidP="00326481">
      <w:pPr>
        <w:spacing w:after="13" w:line="268" w:lineRule="auto"/>
        <w:ind w:left="-5" w:hanging="10"/>
        <w:rPr>
          <w:rFonts w:ascii="Times New Roman" w:eastAsia="Times New Roman" w:hAnsi="Times New Roman" w:cs="Times New Roman"/>
          <w:sz w:val="28"/>
        </w:rPr>
      </w:pPr>
    </w:p>
    <w:p w14:paraId="306A7273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sz w:val="28"/>
        </w:rPr>
        <w:t xml:space="preserve">Ответы на тестовые задания по представленным вопросам.  </w:t>
      </w:r>
    </w:p>
    <w:p w14:paraId="7EB56F81" w14:textId="77777777" w:rsidR="00326481" w:rsidRDefault="00326481" w:rsidP="00326481">
      <w:pPr>
        <w:spacing w:after="13" w:line="268" w:lineRule="auto"/>
        <w:ind w:left="-5" w:hanging="10"/>
      </w:pPr>
      <w:r>
        <w:rPr>
          <w:rFonts w:ascii="Times New Roman" w:eastAsia="Times New Roman" w:hAnsi="Times New Roman" w:cs="Times New Roman"/>
          <w:sz w:val="28"/>
        </w:rPr>
        <w:t>1 – б; 2 – в; 3 – б; 4 – в; 5 – в; 6 – б; 7 – б; 8 – в; 9 – б; 10 – в; 11 – а; 12 – а; 13 – в; 14 – а; 15 – б; 16 – а; 17 – в; 18 – б; 19 – а; 20 – б; 21 – в; 22 – б; 23 – б; 24 – в; 25 – б; 26 – в; 27 – а; 28 – б; 29 – в; 30 – 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1839DE1" w14:textId="77777777" w:rsidR="00326481" w:rsidRDefault="00326481" w:rsidP="00326481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014C7784" w14:textId="77777777" w:rsid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Вопросы для контроля по Теме 3.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3264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Средства индивидуальной защиты</w:t>
      </w:r>
    </w:p>
    <w:p w14:paraId="6D91ADF6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средств индивидуальной защиты.</w:t>
      </w:r>
    </w:p>
    <w:p w14:paraId="08CB9A40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Спецодежда. Спецобувь. Средства индивидуальной защиты рук и органов дыхания. </w:t>
      </w:r>
    </w:p>
    <w:p w14:paraId="05E94D37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индивидуальной защиты от поражения электрическим током.</w:t>
      </w:r>
    </w:p>
    <w:p w14:paraId="6243E0CA" w14:textId="77777777" w:rsid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защиты от шума. Методы защиты от ионизирующих излучений. </w:t>
      </w:r>
    </w:p>
    <w:p w14:paraId="61138CDB" w14:textId="77777777" w:rsid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Дозиметрический контроль</w:t>
      </w:r>
    </w:p>
    <w:p w14:paraId="460FA7D7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A6CDBA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задание</w:t>
      </w:r>
    </w:p>
    <w:p w14:paraId="572F449E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 Подготовить презентации и доклады по следующим темам:</w:t>
      </w:r>
    </w:p>
    <w:p w14:paraId="4B683864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Классификация средств индивидуальной защиты.</w:t>
      </w:r>
    </w:p>
    <w:p w14:paraId="784829BE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Спецодежда. Спецобувь. Средства индивидуальной защиты рук и органов дыхания. </w:t>
      </w:r>
    </w:p>
    <w:p w14:paraId="037660ED" w14:textId="77777777" w:rsidR="00326481" w:rsidRP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Средства индивидуальной защиты от поражения электрическим током.</w:t>
      </w:r>
    </w:p>
    <w:p w14:paraId="6F712429" w14:textId="77777777" w:rsidR="00326481" w:rsidRDefault="00326481" w:rsidP="003264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Методы защиты от шума. Методы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щиты от ионизирующих излучений.</w:t>
      </w:r>
    </w:p>
    <w:p w14:paraId="62851E58" w14:textId="77777777" w:rsidR="00326481" w:rsidRPr="00326481" w:rsidRDefault="00326481" w:rsidP="00D81D0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3264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Дозиметрический контроль</w:t>
      </w:r>
    </w:p>
    <w:p w14:paraId="27EA1413" w14:textId="77777777" w:rsidR="00326481" w:rsidRDefault="00326481" w:rsidP="00D81D04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A10EB47" w14:textId="77777777" w:rsidR="00326481" w:rsidRDefault="00326481" w:rsidP="00D81D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1D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 Решите тест:</w:t>
      </w:r>
    </w:p>
    <w:p w14:paraId="561EDC7B" w14:textId="77777777" w:rsidR="00D81D04" w:rsidRPr="00D81D04" w:rsidRDefault="00D81D04" w:rsidP="00D81D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78FD44C7" w14:textId="77777777" w:rsidR="00D81D04" w:rsidRPr="00D81D04" w:rsidRDefault="00D81D04" w:rsidP="00D81D04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Средства индивидуальные защиты (СИЗ) предназначены </w:t>
      </w: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448E4A" w14:textId="77777777" w:rsidR="00D81D04" w:rsidRPr="00D81D04" w:rsidRDefault="00D81D04" w:rsidP="00D81D04">
      <w:pPr>
        <w:numPr>
          <w:ilvl w:val="1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для защиты человека от радиоактивных и отравляющих веществ  </w:t>
      </w:r>
    </w:p>
    <w:p w14:paraId="0C137A70" w14:textId="77777777" w:rsidR="00D81D04" w:rsidRPr="00D81D04" w:rsidRDefault="00D81D04" w:rsidP="00D81D04">
      <w:pPr>
        <w:numPr>
          <w:ilvl w:val="1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для защиты человека от бактериальных средств </w:t>
      </w:r>
    </w:p>
    <w:p w14:paraId="624CCE16" w14:textId="77777777" w:rsidR="00D81D04" w:rsidRPr="00D81D04" w:rsidRDefault="00D81D04" w:rsidP="00D81D04">
      <w:pPr>
        <w:numPr>
          <w:ilvl w:val="1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для защиты человека от радиоактивных и отравляющих веществ и бактериальных средств </w:t>
      </w:r>
    </w:p>
    <w:p w14:paraId="378B130F" w14:textId="77777777" w:rsidR="00D81D04" w:rsidRPr="00D81D04" w:rsidRDefault="00D81D04" w:rsidP="00D81D04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О каком виде СИЗ идет речь? </w:t>
      </w:r>
      <w:r w:rsidRPr="00D81D04">
        <w:rPr>
          <w:rFonts w:ascii="Times New Roman" w:hAnsi="Times New Roman" w:cs="Times New Roman"/>
          <w:sz w:val="28"/>
          <w:szCs w:val="28"/>
        </w:rPr>
        <w:t xml:space="preserve">Полностью изолируют организм человека от окружающей среды с помощью материалов, не проницаемых для воздуха и вредных примесей, находящихся в нем. </w:t>
      </w:r>
    </w:p>
    <w:p w14:paraId="6D6703F5" w14:textId="77777777" w:rsidR="00D81D04" w:rsidRPr="00D81D04" w:rsidRDefault="00D81D04" w:rsidP="00D81D04">
      <w:pPr>
        <w:numPr>
          <w:ilvl w:val="1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Фильтрующие </w:t>
      </w:r>
    </w:p>
    <w:p w14:paraId="240FC238" w14:textId="77777777" w:rsidR="00D81D04" w:rsidRPr="00D81D04" w:rsidRDefault="00D81D04" w:rsidP="00D81D04">
      <w:pPr>
        <w:numPr>
          <w:ilvl w:val="1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Изолирующие </w:t>
      </w:r>
    </w:p>
    <w:p w14:paraId="0B9AADB2" w14:textId="77777777" w:rsidR="00D81D04" w:rsidRPr="00D81D04" w:rsidRDefault="00D81D04" w:rsidP="00D81D04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>Места хранения средств защиты должны быть максимально приближены к местам работы рабочих и служащих.</w:t>
      </w: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0646DA" w14:textId="77777777" w:rsidR="00D81D04" w:rsidRPr="00D81D04" w:rsidRDefault="00D81D04" w:rsidP="00D81D04">
      <w:pPr>
        <w:numPr>
          <w:ilvl w:val="1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Да  </w:t>
      </w:r>
    </w:p>
    <w:p w14:paraId="33D8F416" w14:textId="77777777" w:rsidR="00D81D04" w:rsidRPr="00D81D04" w:rsidRDefault="00D81D04" w:rsidP="00D81D04">
      <w:pPr>
        <w:numPr>
          <w:ilvl w:val="1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Нет  </w:t>
      </w:r>
    </w:p>
    <w:p w14:paraId="2518B022" w14:textId="77777777" w:rsidR="00D81D04" w:rsidRPr="00D81D04" w:rsidRDefault="00D81D04" w:rsidP="00D81D04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Определите вид СИЗ (рис. 1, 2). </w:t>
      </w: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29CE69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Ваш ответ: _____________________________ </w:t>
      </w:r>
    </w:p>
    <w:p w14:paraId="41E0659D" w14:textId="77777777" w:rsidR="00D81D04" w:rsidRPr="00D81D04" w:rsidRDefault="00D81D04" w:rsidP="00D81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A71F36" w14:textId="77777777" w:rsidR="00D81D04" w:rsidRPr="00D81D04" w:rsidRDefault="00D81D04" w:rsidP="00D81D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0FE7A69" wp14:editId="1DAB0283">
            <wp:extent cx="4295775" cy="2091055"/>
            <wp:effectExtent l="0" t="0" r="0" b="0"/>
            <wp:docPr id="67" name="Picture 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09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653907" w14:textId="77777777" w:rsidR="00D81D04" w:rsidRPr="00D81D04" w:rsidRDefault="00D81D04" w:rsidP="00D81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49964A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>Рис. 1 Рис. 2 5.</w:t>
      </w:r>
      <w:r w:rsidRPr="00D81D04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D81D04">
        <w:rPr>
          <w:rFonts w:ascii="Times New Roman" w:eastAsia="Arial" w:hAnsi="Times New Roman" w:cs="Times New Roman"/>
          <w:sz w:val="28"/>
          <w:szCs w:val="28"/>
        </w:rPr>
        <w:tab/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Какие защитные устройства используют при работе в колодцах и на высоте </w:t>
      </w:r>
    </w:p>
    <w:p w14:paraId="1E175912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(рис. 3, 4). </w:t>
      </w: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C0C642" w14:textId="77777777" w:rsid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Рис. 3                                                </w:t>
      </w:r>
    </w:p>
    <w:p w14:paraId="7E8286B9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Рис. 4                                                </w:t>
      </w:r>
    </w:p>
    <w:p w14:paraId="7077629D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g">
            <w:drawing>
              <wp:inline distT="0" distB="0" distL="0" distR="0" wp14:anchorId="448C1270" wp14:editId="4CAC2B07">
                <wp:extent cx="5749290" cy="1927860"/>
                <wp:effectExtent l="0" t="0" r="0" b="0"/>
                <wp:docPr id="2692" name="Group 26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9290" cy="1927860"/>
                          <a:chOff x="0" y="0"/>
                          <a:chExt cx="5749290" cy="1927860"/>
                        </a:xfrm>
                      </wpg:grpSpPr>
                      <pic:pic xmlns:pic="http://schemas.openxmlformats.org/drawingml/2006/picture">
                        <pic:nvPicPr>
                          <pic:cNvPr id="93" name="Picture 9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27305"/>
                            <a:ext cx="2085340" cy="19005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4" name="Picture 17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190115" y="0"/>
                            <a:ext cx="3559176" cy="18948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322C8B5" id="Group 2692" o:spid="_x0000_s1026" style="width:452.7pt;height:151.8pt;mso-position-horizontal-relative:char;mso-position-vertical-relative:line" coordsize="57492,1927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3" o:spid="_x0000_s1027" type="#_x0000_t75" style="position:absolute;top:273;width:20853;height:19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">
                  <v:imagedata r:id="rId12" o:title=""/>
                </v:shape>
                <v:shape id="Picture 174" o:spid="_x0000_s1028" type="#_x0000_t75" style="position:absolute;left:21901;width:35591;height:189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">
                  <v:imagedata r:id="rId13" o:title=""/>
                </v:shape>
                <w10:anchorlock/>
              </v:group>
            </w:pict>
          </mc:Fallback>
        </mc:AlternateContent>
      </w:r>
    </w:p>
    <w:p w14:paraId="2F0F0CB5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675657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683898" w14:textId="77777777" w:rsidR="00D81D04" w:rsidRPr="00D81D04" w:rsidRDefault="00D81D04" w:rsidP="00D81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501C20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    Ваш ответ: ___________________________________________________________ </w:t>
      </w:r>
    </w:p>
    <w:p w14:paraId="0B53C99A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Что такое ИСИЗ? </w:t>
      </w: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69C17C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Ваш ответ: ___________________________________________________________ </w:t>
      </w:r>
    </w:p>
    <w:p w14:paraId="7C306FC9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Что такое СИЗОД? </w:t>
      </w: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3D65A2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Ваш ответ: ___________________________________________________________ </w:t>
      </w:r>
    </w:p>
    <w:p w14:paraId="7370DC2D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О каком виде СИЗОД идет речь? </w:t>
      </w:r>
      <w:r w:rsidRPr="00D81D04">
        <w:rPr>
          <w:rFonts w:ascii="Times New Roman" w:hAnsi="Times New Roman" w:cs="Times New Roman"/>
          <w:sz w:val="28"/>
          <w:szCs w:val="28"/>
        </w:rPr>
        <w:t xml:space="preserve">В зону дыхания попадает очищенный от примесей воздух. </w:t>
      </w:r>
    </w:p>
    <w:p w14:paraId="4BBBB2DE" w14:textId="77777777" w:rsidR="00D81D04" w:rsidRPr="00D81D04" w:rsidRDefault="00D81D04" w:rsidP="00D81D04">
      <w:pPr>
        <w:numPr>
          <w:ilvl w:val="1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Фильтрующие </w:t>
      </w:r>
    </w:p>
    <w:p w14:paraId="7AC9C6B0" w14:textId="77777777" w:rsidR="00D81D04" w:rsidRPr="00D81D04" w:rsidRDefault="00D81D04" w:rsidP="00D81D04">
      <w:pPr>
        <w:numPr>
          <w:ilvl w:val="1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Изолирующие </w:t>
      </w:r>
    </w:p>
    <w:p w14:paraId="29D83830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Существуют ли средства защиты для рук? </w:t>
      </w: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F052CA" w14:textId="77777777" w:rsidR="00D81D04" w:rsidRPr="00D81D04" w:rsidRDefault="00D81D04" w:rsidP="00D81D04">
      <w:pPr>
        <w:numPr>
          <w:ilvl w:val="1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Да  </w:t>
      </w:r>
    </w:p>
    <w:p w14:paraId="2CA508EB" w14:textId="77777777" w:rsidR="00D81D04" w:rsidRPr="00D81D04" w:rsidRDefault="00D81D04" w:rsidP="00D81D04">
      <w:pPr>
        <w:numPr>
          <w:ilvl w:val="1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Нет  </w:t>
      </w:r>
    </w:p>
    <w:p w14:paraId="5253EAAC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Что такое беруши? </w:t>
      </w: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5EB760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Ваш ответ: ____________________________________________________________ </w:t>
      </w:r>
    </w:p>
    <w:p w14:paraId="64ADD77B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Рукавицы, перчатки, напальчники и дерматологические средства (мази, пасты, кремы, очистители кожи) служат индивидуальными средствами защиты а.            глаз </w:t>
      </w:r>
    </w:p>
    <w:p w14:paraId="7C308264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б.           головы </w:t>
      </w:r>
    </w:p>
    <w:p w14:paraId="6C072811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в.           рук </w:t>
      </w:r>
    </w:p>
    <w:p w14:paraId="69990A30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Каски — это индивидуальные средства защиты а.       глаз </w:t>
      </w:r>
    </w:p>
    <w:p w14:paraId="2F28B093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б.      головы </w:t>
      </w:r>
    </w:p>
    <w:p w14:paraId="470AC8C6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в.      рук </w:t>
      </w:r>
    </w:p>
    <w:p w14:paraId="03C537D0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Защитные очки — это индивидуальные средства защиты а.       глаз </w:t>
      </w:r>
    </w:p>
    <w:p w14:paraId="3FFADEE9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б.      головы </w:t>
      </w:r>
    </w:p>
    <w:p w14:paraId="16465AE7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в.      рук </w:t>
      </w:r>
    </w:p>
    <w:p w14:paraId="241A039F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Противошумные наушники, вкладыши, шлемы, каски и противошумные костюмы </w:t>
      </w:r>
    </w:p>
    <w:p w14:paraId="1509AAFA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а.       средства индивидуальной защиты от шума </w:t>
      </w:r>
    </w:p>
    <w:p w14:paraId="2EF105D9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б.      средства защиты от падений </w:t>
      </w:r>
    </w:p>
    <w:p w14:paraId="6F7A252E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в.      защитные дерматологические средства </w:t>
      </w:r>
    </w:p>
    <w:p w14:paraId="3BF13D43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Предохранительные пояса </w:t>
      </w:r>
    </w:p>
    <w:p w14:paraId="30C80E61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а.       средства индивидуальной защиты от шума </w:t>
      </w:r>
    </w:p>
    <w:p w14:paraId="05DC6D51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б.      средства защиты от падений </w:t>
      </w:r>
    </w:p>
    <w:p w14:paraId="745A7A3D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в.      защитные дерматологические средства </w:t>
      </w:r>
    </w:p>
    <w:p w14:paraId="4E1070BE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Гидрофобные препараты, защищающие кожу от воды; гидрофильные препараты, предназначенные для защиты кожи работающих с безводными органическими растворителями, нефтепродуктами, маслами, жирами, лаками, красками, смолами </w:t>
      </w:r>
    </w:p>
    <w:p w14:paraId="67C20928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а.       средства индивидуальной защиты от шума </w:t>
      </w:r>
    </w:p>
    <w:p w14:paraId="19E61F19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б.      средства защиты от падений </w:t>
      </w:r>
    </w:p>
    <w:p w14:paraId="2C43B436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в.      защитные дерматологические средства </w:t>
      </w:r>
    </w:p>
    <w:p w14:paraId="3C6542F3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Работники, осуществляющие отдельные виды деятельности, в том числе связанной с источниками повышенной опасности (с влиянием вредных веществ и неблагоприятных производственных факторов), а также работающие в условиях повышенной опасности, проходят, обязательное психиатрическое освидетельствование </w:t>
      </w:r>
    </w:p>
    <w:p w14:paraId="13C63B1F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а.            не реже 1 раза в 3 года </w:t>
      </w:r>
    </w:p>
    <w:p w14:paraId="36D6DBBF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б.           не реже 1 раза в 5 лет </w:t>
      </w:r>
    </w:p>
    <w:p w14:paraId="6BB8ECCD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в.           не реже 1 раза в 1 год </w:t>
      </w:r>
    </w:p>
    <w:p w14:paraId="30615A14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>К индивидуальным средствам защиты органов дыхания при радиоактивном заражении местности относится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1C9706F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     а. ватно-марлевая повязка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7EB0A85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     б. респиратор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EFF7300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в. противогаз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8EB82F1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г.  бомбоубежище </w:t>
      </w:r>
    </w:p>
    <w:p w14:paraId="0E0B3D62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03E864E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>К средствам индивидуальной защиты относятся: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9B356E5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а. бомбоубежище </w:t>
      </w:r>
    </w:p>
    <w:p w14:paraId="501972FF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б. аптечка индивидуальная (АИ-2)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B5D7860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в. противочумный костюм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BDFEF9D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г.   противогаз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8F833DF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д. ИПП (перевязочный пакет)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4EAEA0D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321A7C0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Средства индивидуальной защиты классифицируются по: </w:t>
      </w:r>
    </w:p>
    <w:p w14:paraId="0D2D3EFB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а. Специализации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BD5C893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б.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81D04">
        <w:rPr>
          <w:rFonts w:ascii="Times New Roman" w:hAnsi="Times New Roman" w:cs="Times New Roman"/>
          <w:sz w:val="28"/>
          <w:szCs w:val="28"/>
        </w:rPr>
        <w:t>Принципу защиты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37C7B60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в.</w:t>
      </w:r>
      <w:r w:rsidRPr="00D81D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81D04">
        <w:rPr>
          <w:rFonts w:ascii="Times New Roman" w:hAnsi="Times New Roman" w:cs="Times New Roman"/>
          <w:sz w:val="28"/>
          <w:szCs w:val="28"/>
        </w:rPr>
        <w:t xml:space="preserve">Действию </w:t>
      </w:r>
    </w:p>
    <w:p w14:paraId="09961920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 г. Способу изоляции </w:t>
      </w:r>
    </w:p>
    <w:p w14:paraId="5E4E8EDB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CB442C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К коллективным средствам защиты относятся: </w:t>
      </w:r>
    </w:p>
    <w:p w14:paraId="3F0312F1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а. Противогаз </w:t>
      </w:r>
    </w:p>
    <w:p w14:paraId="73FA81E9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б. Респиратор </w:t>
      </w:r>
    </w:p>
    <w:p w14:paraId="6C56CA18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в. ОЗК </w:t>
      </w:r>
    </w:p>
    <w:p w14:paraId="5893DDB3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 г. Простейшие укрытия. </w:t>
      </w:r>
    </w:p>
    <w:p w14:paraId="3BACF3EB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165AAE" w14:textId="77777777" w:rsidR="00D81D04" w:rsidRPr="00D81D04" w:rsidRDefault="00D81D04" w:rsidP="00D81D04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Для обеззараживания одежды и предметов от радиоактивных веществ необходимо провести: </w:t>
      </w:r>
    </w:p>
    <w:p w14:paraId="75A1BD05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а. Дегазацию; </w:t>
      </w:r>
    </w:p>
    <w:p w14:paraId="58DD53BD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б. Дезактивацию; </w:t>
      </w:r>
    </w:p>
    <w:p w14:paraId="3DE25B4B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в. Дезинфекцию; </w:t>
      </w:r>
    </w:p>
    <w:p w14:paraId="2FD519B9" w14:textId="77777777" w:rsidR="00D81D04" w:rsidRPr="00D81D04" w:rsidRDefault="00D81D04" w:rsidP="00D81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D04">
        <w:rPr>
          <w:rFonts w:ascii="Times New Roman" w:hAnsi="Times New Roman" w:cs="Times New Roman"/>
          <w:sz w:val="28"/>
          <w:szCs w:val="28"/>
        </w:rPr>
        <w:t xml:space="preserve">      г. Дератизацию. </w:t>
      </w:r>
    </w:p>
    <w:p w14:paraId="1D48A101" w14:textId="77777777" w:rsidR="00B87A29" w:rsidRDefault="00B87A29" w:rsidP="00D81D0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557231" w14:textId="77777777" w:rsidR="00326481" w:rsidRDefault="00B87A29" w:rsidP="00D81D04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87A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Вопросы для контроля по Теме 3.3. </w:t>
      </w:r>
      <w:r w:rsidR="00A659E7" w:rsidRPr="00B87A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Охрана труда при работе с вычислительной техникой</w:t>
      </w:r>
      <w:r w:rsidR="00A659E7" w:rsidRPr="00B87A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</w:p>
    <w:p w14:paraId="170A7894" w14:textId="77777777" w:rsidR="00B87A29" w:rsidRPr="00B87A29" w:rsidRDefault="00B87A29" w:rsidP="00D81D04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07C070C7" w14:textId="77777777" w:rsidR="00D81D04" w:rsidRDefault="00D81D04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659E7"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Требования, предъявляемые к персональным ЭВМ. </w:t>
      </w:r>
    </w:p>
    <w:p w14:paraId="7CB33FCE" w14:textId="77777777" w:rsidR="00A659E7" w:rsidRPr="00A659E7" w:rsidRDefault="00D81D04" w:rsidP="00A659E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659E7"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рабочих мест пользователей персональных ЭВМ </w:t>
      </w:r>
    </w:p>
    <w:p w14:paraId="03A3C6EA" w14:textId="77777777" w:rsidR="00B87A29" w:rsidRDefault="00B87A29" w:rsidP="00B87A2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12A2E6" w14:textId="77777777" w:rsidR="00B87A29" w:rsidRDefault="00B87A29" w:rsidP="00B87A2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A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задание</w:t>
      </w:r>
    </w:p>
    <w:p w14:paraId="0F002B9F" w14:textId="77777777" w:rsidR="00B87A29" w:rsidRPr="00B87A29" w:rsidRDefault="00B87A29" w:rsidP="00B87A2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9632FA" w14:textId="77777777" w:rsidR="00B87A29" w:rsidRPr="00B87A29" w:rsidRDefault="00B87A29" w:rsidP="00B87A29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87A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 Подготовить презентации и доклады по следующим темам:</w:t>
      </w:r>
    </w:p>
    <w:p w14:paraId="612E6DD8" w14:textId="77777777" w:rsidR="00B87A29" w:rsidRPr="00B87A29" w:rsidRDefault="00B87A29" w:rsidP="00B87A2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Требования, предъявляемые к персональным ЭВМ. </w:t>
      </w:r>
    </w:p>
    <w:p w14:paraId="4D38ED2E" w14:textId="77777777" w:rsidR="00B87A29" w:rsidRPr="00B87A29" w:rsidRDefault="00B87A29" w:rsidP="00B87A2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2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Организация рабочих мест пользователей персональных ЭВМ</w:t>
      </w:r>
    </w:p>
    <w:p w14:paraId="1BEFE544" w14:textId="77777777" w:rsidR="00B87A29" w:rsidRDefault="00B87A29" w:rsidP="00B87A29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D3B163A" w14:textId="77777777" w:rsidR="00B87A29" w:rsidRPr="00B87A29" w:rsidRDefault="00B87A29" w:rsidP="00B87A29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87A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 Согласно наглядной презентации к занятию, Решите тест:</w:t>
      </w:r>
    </w:p>
    <w:p w14:paraId="3ED09593" w14:textId="77777777" w:rsidR="00B87A29" w:rsidRDefault="00A659E7" w:rsidP="00B87A2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306EE75" w14:textId="77777777" w:rsidR="00B87A29" w:rsidRPr="00B87A29" w:rsidRDefault="00B87A29" w:rsidP="00B87A29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87A2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Лабораторная работа:</w:t>
      </w:r>
    </w:p>
    <w:p w14:paraId="1BF6F857" w14:textId="77777777" w:rsidR="00B87A29" w:rsidRDefault="00B87A29" w:rsidP="00B87A29">
      <w:pPr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B87A2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 соответствии с действующим законодательством РФ и изученному материалу на занятиях, р</w:t>
      </w:r>
      <w:r w:rsidR="00A659E7" w:rsidRPr="00B87A2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азработ</w:t>
      </w:r>
      <w:r w:rsidRPr="00B87A2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ать комплекс </w:t>
      </w:r>
      <w:r w:rsidR="00A659E7" w:rsidRPr="00B87A2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профилактических упражнений для операторов персональных ЭВМ</w:t>
      </w:r>
      <w:r w:rsidRPr="00B87A2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14:paraId="6CA1E26B" w14:textId="77777777" w:rsidR="002A0EA6" w:rsidRPr="00B87A29" w:rsidRDefault="002A0EA6" w:rsidP="00B87A29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7A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 w:type="page"/>
      </w:r>
    </w:p>
    <w:p w14:paraId="19780149" w14:textId="77777777" w:rsidR="002A0EA6" w:rsidRPr="00A659E7" w:rsidRDefault="002A0EA6" w:rsidP="00167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59E7">
        <w:rPr>
          <w:rFonts w:ascii="Times New Roman" w:eastAsia="Calibri" w:hAnsi="Times New Roman" w:cs="Times New Roman"/>
          <w:b/>
          <w:sz w:val="28"/>
          <w:szCs w:val="28"/>
        </w:rPr>
        <w:t>4.2 Вопросы и задания для аттестации</w:t>
      </w:r>
    </w:p>
    <w:p w14:paraId="2BD5FBE7" w14:textId="77777777" w:rsidR="00167F13" w:rsidRPr="00A659E7" w:rsidRDefault="00167F13" w:rsidP="00167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59E7">
        <w:rPr>
          <w:rFonts w:ascii="Times New Roman" w:eastAsia="Calibri" w:hAnsi="Times New Roman" w:cs="Times New Roman"/>
          <w:b/>
          <w:sz w:val="28"/>
          <w:szCs w:val="28"/>
        </w:rPr>
        <w:t>по учебной дисц</w:t>
      </w:r>
      <w:r w:rsidR="00582DAA">
        <w:rPr>
          <w:rFonts w:ascii="Times New Roman" w:eastAsia="Calibri" w:hAnsi="Times New Roman" w:cs="Times New Roman"/>
          <w:b/>
          <w:sz w:val="28"/>
          <w:szCs w:val="28"/>
        </w:rPr>
        <w:t>иплине</w:t>
      </w:r>
      <w:r w:rsidRPr="00A659E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4B2D911A" w14:textId="77777777" w:rsidR="002A0EA6" w:rsidRDefault="002A0EA6" w:rsidP="00167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59E7">
        <w:rPr>
          <w:rFonts w:ascii="Times New Roman" w:hAnsi="Times New Roman" w:cs="Times New Roman"/>
          <w:b/>
          <w:sz w:val="28"/>
          <w:szCs w:val="28"/>
        </w:rPr>
        <w:t>«</w:t>
      </w:r>
      <w:r w:rsidR="00582DAA">
        <w:rPr>
          <w:rFonts w:ascii="Times New Roman" w:eastAsia="Calibri" w:hAnsi="Times New Roman" w:cs="Times New Roman"/>
          <w:b/>
          <w:sz w:val="28"/>
          <w:szCs w:val="28"/>
        </w:rPr>
        <w:t>Охрана труда</w:t>
      </w:r>
      <w:r w:rsidRPr="00A659E7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2E247786" w14:textId="77777777" w:rsidR="00582DAA" w:rsidRDefault="00582DAA" w:rsidP="00167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0A2ACB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государственной политики в области охраны труда. </w:t>
      </w:r>
    </w:p>
    <w:p w14:paraId="491882CA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Государственные нормативные требования охраны труда. </w:t>
      </w:r>
    </w:p>
    <w:p w14:paraId="4C5E5F71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Нормативные документы по охране труда и здоровья. </w:t>
      </w:r>
    </w:p>
    <w:p w14:paraId="5B8046A5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Обязанности работника в области охраны труда.</w:t>
      </w:r>
    </w:p>
    <w:p w14:paraId="6323048D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Право и гарантии работника на труд, отвечающий требованиям безопасности труда. </w:t>
      </w:r>
    </w:p>
    <w:p w14:paraId="5172828B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Обеспечение работников средствами индивидуальной защиты.</w:t>
      </w:r>
    </w:p>
    <w:p w14:paraId="3106E8DC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Причины возникновения несчастных случаев и профессиональных заболеваний их расследование и учет</w:t>
      </w:r>
    </w:p>
    <w:p w14:paraId="71201C02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Классификация опасных и вредных факторов и травм. </w:t>
      </w:r>
    </w:p>
    <w:p w14:paraId="77DF5BA1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Pr="00582DAA">
        <w:rPr>
          <w:rFonts w:ascii="Times New Roman" w:eastAsia="Calibri" w:hAnsi="Times New Roman" w:cs="Times New Roman"/>
          <w:sz w:val="28"/>
          <w:szCs w:val="28"/>
        </w:rPr>
        <w:t>Средства коллективной защиты от травм.</w:t>
      </w:r>
    </w:p>
    <w:p w14:paraId="4ECB26B3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Профилактика профессиональных заболеваний. </w:t>
      </w:r>
    </w:p>
    <w:p w14:paraId="62987A91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Первая помощь при несчастных случаях</w:t>
      </w:r>
    </w:p>
    <w:p w14:paraId="0EA2E8D7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Методы анализа травматизма и профессиональных заболеваний на предприятии.</w:t>
      </w:r>
    </w:p>
    <w:p w14:paraId="1ACB439E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Оказание первой помощи при различных травмах</w:t>
      </w:r>
    </w:p>
    <w:p w14:paraId="02EDD121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Безопасность технологического оборудования и инструмента. </w:t>
      </w:r>
    </w:p>
    <w:p w14:paraId="787C9276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Pr="00582DAA">
        <w:rPr>
          <w:rFonts w:ascii="Times New Roman" w:eastAsia="Calibri" w:hAnsi="Times New Roman" w:cs="Times New Roman"/>
          <w:sz w:val="28"/>
          <w:szCs w:val="28"/>
        </w:rPr>
        <w:t>Радиационная безопасность.</w:t>
      </w:r>
    </w:p>
    <w:p w14:paraId="5E0BB0E7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Обеспечение безопасности от несанкционированных действий персонала и посторонних лиц на производстве.</w:t>
      </w:r>
    </w:p>
    <w:p w14:paraId="018E7E64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Проверка соблюдения требований безопасности и охраны труда в проектном документации. </w:t>
      </w:r>
    </w:p>
    <w:p w14:paraId="52936817" w14:textId="77777777" w:rsid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Экспертиза проектной документации. </w:t>
      </w:r>
    </w:p>
    <w:p w14:paraId="7C0D292C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19.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Порядок обследования зданий и сооружений и его документирования</w:t>
      </w:r>
    </w:p>
    <w:p w14:paraId="1FF17B17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Оценка состояния техники безопасности на производственном объекте.</w:t>
      </w:r>
    </w:p>
    <w:p w14:paraId="0E0BEFCF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Основы производственной санитарии и гигиены. </w:t>
      </w:r>
    </w:p>
    <w:p w14:paraId="7AFB927D" w14:textId="77777777" w:rsid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Гигиеническая оценка условий труда. </w:t>
      </w:r>
    </w:p>
    <w:p w14:paraId="202FD1C1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Правила личной гигиены и производственной санитарии. </w:t>
      </w:r>
    </w:p>
    <w:p w14:paraId="658E94D4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24.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Освещение производственных помещений.</w:t>
      </w:r>
    </w:p>
    <w:p w14:paraId="29F0804E" w14:textId="77777777" w:rsid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Вредные вещества и меры защиты. </w:t>
      </w:r>
    </w:p>
    <w:p w14:paraId="0A76EA69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26.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Предельно допустимые концентрации. </w:t>
      </w:r>
    </w:p>
    <w:p w14:paraId="0F0B68DB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Pr="00582DAA">
        <w:rPr>
          <w:rFonts w:ascii="Times New Roman" w:eastAsia="Calibri" w:hAnsi="Times New Roman" w:cs="Times New Roman"/>
          <w:sz w:val="28"/>
          <w:szCs w:val="28"/>
        </w:rPr>
        <w:t>Требования электробезопасности</w:t>
      </w:r>
    </w:p>
    <w:p w14:paraId="43C26191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28.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Оценка состояния производственной санитарии и гигиены на рабочем месте.</w:t>
      </w:r>
    </w:p>
    <w:p w14:paraId="1325C082" w14:textId="77777777" w:rsidR="00582DAA" w:rsidRPr="00582DAA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29. </w:t>
      </w:r>
      <w:r w:rsidRPr="00582DAA">
        <w:rPr>
          <w:rFonts w:ascii="Times New Roman" w:eastAsia="Calibri" w:hAnsi="Times New Roman" w:cs="Times New Roman"/>
          <w:sz w:val="28"/>
          <w:szCs w:val="28"/>
        </w:rPr>
        <w:t>Классификация средств индивидуальной защиты.</w:t>
      </w:r>
    </w:p>
    <w:p w14:paraId="2A5703FC" w14:textId="77777777" w:rsidR="00962F2F" w:rsidRDefault="00582DAA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30. </w:t>
      </w:r>
      <w:r w:rsidRPr="00582DAA">
        <w:rPr>
          <w:rFonts w:ascii="Times New Roman" w:eastAsia="Calibri" w:hAnsi="Times New Roman" w:cs="Times New Roman"/>
          <w:sz w:val="28"/>
          <w:szCs w:val="28"/>
        </w:rPr>
        <w:t xml:space="preserve">Спецодежда. </w:t>
      </w:r>
    </w:p>
    <w:p w14:paraId="67409C55" w14:textId="77777777" w:rsidR="00962F2F" w:rsidRDefault="00962F2F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31. </w:t>
      </w:r>
      <w:r w:rsidR="00582DAA" w:rsidRPr="00582DAA">
        <w:rPr>
          <w:rFonts w:ascii="Times New Roman" w:eastAsia="Calibri" w:hAnsi="Times New Roman" w:cs="Times New Roman"/>
          <w:sz w:val="28"/>
          <w:szCs w:val="28"/>
        </w:rPr>
        <w:t>Спецобувь.</w:t>
      </w:r>
    </w:p>
    <w:p w14:paraId="34BA5527" w14:textId="77777777" w:rsidR="00582DAA" w:rsidRPr="00582DAA" w:rsidRDefault="00962F2F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32</w:t>
      </w:r>
      <w:r w:rsidR="00582DAA" w:rsidRPr="00582DAA">
        <w:rPr>
          <w:rFonts w:ascii="Times New Roman" w:eastAsia="Calibri" w:hAnsi="Times New Roman" w:cs="Times New Roman"/>
          <w:sz w:val="28"/>
          <w:szCs w:val="28"/>
        </w:rPr>
        <w:t xml:space="preserve"> Средства индивидуальной защиты рук и органов дыхания. </w:t>
      </w:r>
    </w:p>
    <w:p w14:paraId="6B617EB3" w14:textId="77777777" w:rsidR="00582DAA" w:rsidRPr="00582DAA" w:rsidRDefault="00962F2F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33. </w:t>
      </w:r>
      <w:r w:rsidR="00582DAA" w:rsidRPr="00582DAA">
        <w:rPr>
          <w:rFonts w:ascii="Times New Roman" w:eastAsia="Calibri" w:hAnsi="Times New Roman" w:cs="Times New Roman"/>
          <w:sz w:val="28"/>
          <w:szCs w:val="28"/>
        </w:rPr>
        <w:t>Средства индивидуальной защиты от поражения электрическим током.</w:t>
      </w:r>
    </w:p>
    <w:p w14:paraId="16468873" w14:textId="77777777" w:rsidR="00962F2F" w:rsidRDefault="00962F2F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34. </w:t>
      </w:r>
      <w:r w:rsidR="00582DAA" w:rsidRPr="00582DAA">
        <w:rPr>
          <w:rFonts w:ascii="Times New Roman" w:eastAsia="Calibri" w:hAnsi="Times New Roman" w:cs="Times New Roman"/>
          <w:sz w:val="28"/>
          <w:szCs w:val="28"/>
        </w:rPr>
        <w:t xml:space="preserve">Методы защиты от шума. </w:t>
      </w:r>
    </w:p>
    <w:p w14:paraId="2AED5B27" w14:textId="77777777" w:rsidR="00962F2F" w:rsidRDefault="00962F2F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35. </w:t>
      </w:r>
      <w:r w:rsidR="00582DAA" w:rsidRPr="00582DAA">
        <w:rPr>
          <w:rFonts w:ascii="Times New Roman" w:eastAsia="Calibri" w:hAnsi="Times New Roman" w:cs="Times New Roman"/>
          <w:sz w:val="28"/>
          <w:szCs w:val="28"/>
        </w:rPr>
        <w:t>Методы защиты от ионизирующих излучений.</w:t>
      </w:r>
    </w:p>
    <w:p w14:paraId="6ECEA38F" w14:textId="77777777" w:rsidR="00582DAA" w:rsidRPr="00582DAA" w:rsidRDefault="00962F2F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36.</w:t>
      </w:r>
      <w:r w:rsidR="00582DAA" w:rsidRPr="00582DAA">
        <w:rPr>
          <w:rFonts w:ascii="Times New Roman" w:eastAsia="Calibri" w:hAnsi="Times New Roman" w:cs="Times New Roman"/>
          <w:sz w:val="28"/>
          <w:szCs w:val="28"/>
        </w:rPr>
        <w:t xml:space="preserve"> Дозиметрический контроль</w:t>
      </w:r>
    </w:p>
    <w:p w14:paraId="08658E3A" w14:textId="77777777" w:rsidR="00962F2F" w:rsidRDefault="00962F2F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37. </w:t>
      </w:r>
      <w:r w:rsidR="00582DAA" w:rsidRPr="00582DAA">
        <w:rPr>
          <w:rFonts w:ascii="Times New Roman" w:eastAsia="Calibri" w:hAnsi="Times New Roman" w:cs="Times New Roman"/>
          <w:sz w:val="28"/>
          <w:szCs w:val="28"/>
        </w:rPr>
        <w:t xml:space="preserve">Требования, предъявляемые к персональным ЭВМ. </w:t>
      </w:r>
    </w:p>
    <w:p w14:paraId="3B0E027D" w14:textId="77777777" w:rsidR="00582DAA" w:rsidRPr="00582DAA" w:rsidRDefault="00962F2F" w:rsidP="00582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38. </w:t>
      </w:r>
      <w:r w:rsidR="00582DAA" w:rsidRPr="00582DAA">
        <w:rPr>
          <w:rFonts w:ascii="Times New Roman" w:eastAsia="Calibri" w:hAnsi="Times New Roman" w:cs="Times New Roman"/>
          <w:sz w:val="28"/>
          <w:szCs w:val="28"/>
        </w:rPr>
        <w:t>Организация рабочих мест пользователей персональных ЭВМ</w:t>
      </w:r>
    </w:p>
    <w:p w14:paraId="238250D3" w14:textId="77777777" w:rsidR="00CC1C2E" w:rsidRPr="00A659E7" w:rsidRDefault="00CC1C2E" w:rsidP="00167F1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9637934" w14:textId="77777777" w:rsidR="002A0EA6" w:rsidRPr="00A659E7" w:rsidRDefault="002A0EA6" w:rsidP="00167F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82DB5D4" w14:textId="77777777" w:rsidR="00074B9D" w:rsidRPr="00A659E7" w:rsidRDefault="00074B9D" w:rsidP="005A1DDD">
      <w:pPr>
        <w:pStyle w:val="1"/>
        <w:spacing w:before="0" w:line="240" w:lineRule="auto"/>
        <w:jc w:val="center"/>
        <w:rPr>
          <w:rFonts w:ascii="Times New Roman" w:hAnsi="Times New Roman"/>
          <w:i/>
          <w:iCs/>
          <w:color w:val="auto"/>
          <w:spacing w:val="-1"/>
        </w:rPr>
      </w:pPr>
      <w:bookmarkStart w:id="6" w:name="_Toc464499629"/>
      <w:r w:rsidRPr="00A659E7">
        <w:rPr>
          <w:rFonts w:ascii="Times New Roman" w:hAnsi="Times New Roman"/>
          <w:color w:val="auto"/>
        </w:rPr>
        <w:t>4.3 Критерии оценивания</w:t>
      </w:r>
      <w:bookmarkEnd w:id="6"/>
    </w:p>
    <w:p w14:paraId="6CA55C1B" w14:textId="77777777" w:rsidR="00074B9D" w:rsidRPr="00A659E7" w:rsidRDefault="00074B9D" w:rsidP="005A1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Текущий контроль</w:t>
      </w:r>
      <w:r w:rsidR="00945B89" w:rsidRPr="00A659E7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и промежуточный</w:t>
      </w:r>
    </w:p>
    <w:p w14:paraId="1ECB6CB3" w14:textId="77777777" w:rsidR="00074B9D" w:rsidRPr="00A659E7" w:rsidRDefault="00074B9D" w:rsidP="005A1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оценки достижений: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074B9D" w:rsidRPr="00A659E7" w14:paraId="025E9D32" w14:textId="77777777" w:rsidTr="00074B9D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14:paraId="7D15D049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</w:tcBorders>
            <w:vAlign w:val="center"/>
          </w:tcPr>
          <w:p w14:paraId="48E488BD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074B9D" w:rsidRPr="00A659E7" w14:paraId="719EEC4A" w14:textId="77777777" w:rsidTr="00074B9D">
        <w:trPr>
          <w:trHeight w:val="20"/>
          <w:jc w:val="center"/>
        </w:trPr>
        <w:tc>
          <w:tcPr>
            <w:tcW w:w="2700" w:type="dxa"/>
            <w:vMerge/>
            <w:tcBorders>
              <w:bottom w:val="single" w:sz="8" w:space="0" w:color="auto"/>
            </w:tcBorders>
            <w:noWrap/>
            <w:vAlign w:val="center"/>
          </w:tcPr>
          <w:p w14:paraId="02C1352D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14:paraId="4921A0B1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bottom w:val="single" w:sz="8" w:space="0" w:color="auto"/>
            </w:tcBorders>
            <w:vAlign w:val="center"/>
          </w:tcPr>
          <w:p w14:paraId="2A1E909F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074B9D" w:rsidRPr="00A659E7" w14:paraId="3E9142F3" w14:textId="77777777" w:rsidTr="00074B9D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noWrap/>
            <w:vAlign w:val="center"/>
          </w:tcPr>
          <w:p w14:paraId="78DBCC7D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14:paraId="2340D01F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14:paraId="087D00B8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</w:tr>
      <w:tr w:rsidR="00074B9D" w:rsidRPr="00A659E7" w14:paraId="2133DA0A" w14:textId="77777777" w:rsidTr="00074B9D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14:paraId="65C22F47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2318" w:type="dxa"/>
            <w:vAlign w:val="center"/>
          </w:tcPr>
          <w:p w14:paraId="659CB02D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3" w:type="dxa"/>
          </w:tcPr>
          <w:p w14:paraId="471F9214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</w:tr>
      <w:tr w:rsidR="00074B9D" w:rsidRPr="00A659E7" w14:paraId="72EAC917" w14:textId="77777777" w:rsidTr="00074B9D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14:paraId="5D408421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2318" w:type="dxa"/>
            <w:vAlign w:val="center"/>
          </w:tcPr>
          <w:p w14:paraId="0F19BF4E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3" w:type="dxa"/>
          </w:tcPr>
          <w:p w14:paraId="69CCDA97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074B9D" w:rsidRPr="00A659E7" w14:paraId="3B0C2CC2" w14:textId="77777777" w:rsidTr="00074B9D">
        <w:trPr>
          <w:trHeight w:val="20"/>
          <w:jc w:val="center"/>
        </w:trPr>
        <w:tc>
          <w:tcPr>
            <w:tcW w:w="2700" w:type="dxa"/>
            <w:tcBorders>
              <w:bottom w:val="single" w:sz="8" w:space="0" w:color="auto"/>
            </w:tcBorders>
            <w:noWrap/>
            <w:vAlign w:val="center"/>
          </w:tcPr>
          <w:p w14:paraId="34316953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14:paraId="66A25344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3" w:type="dxa"/>
            <w:tcBorders>
              <w:bottom w:val="single" w:sz="8" w:space="0" w:color="auto"/>
            </w:tcBorders>
          </w:tcPr>
          <w:p w14:paraId="7C6147CB" w14:textId="77777777" w:rsidR="00074B9D" w:rsidRPr="00A659E7" w:rsidRDefault="00074B9D" w:rsidP="0085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</w:tr>
    </w:tbl>
    <w:p w14:paraId="5D1DEB9C" w14:textId="77777777" w:rsidR="00074B9D" w:rsidRPr="00A659E7" w:rsidRDefault="00074B9D" w:rsidP="0085706B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E4B768" w14:textId="77777777" w:rsidR="00C06954" w:rsidRPr="00A659E7" w:rsidRDefault="00C06954" w:rsidP="00F735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5CF4A9" w14:textId="77777777" w:rsidR="00945B89" w:rsidRPr="00A659E7" w:rsidRDefault="00945B89" w:rsidP="00F735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 практических работ</w:t>
      </w:r>
    </w:p>
    <w:p w14:paraId="5D22D61A" w14:textId="77777777" w:rsidR="00945B89" w:rsidRPr="00A659E7" w:rsidRDefault="00945B89" w:rsidP="00F73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«5» – все задания выполнены</w:t>
      </w:r>
    </w:p>
    <w:p w14:paraId="1C7C9411" w14:textId="77777777" w:rsidR="00945B89" w:rsidRPr="00A659E7" w:rsidRDefault="00945B89" w:rsidP="00F73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наблюдались неточности при выполнении работы</w:t>
      </w:r>
    </w:p>
    <w:p w14:paraId="724903E0" w14:textId="77777777" w:rsidR="00945B89" w:rsidRPr="00A659E7" w:rsidRDefault="00945B89" w:rsidP="00F73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наблюдались ошибки при выполнении работы</w:t>
      </w:r>
    </w:p>
    <w:p w14:paraId="76268EF3" w14:textId="77777777" w:rsidR="00945B89" w:rsidRPr="00A659E7" w:rsidRDefault="00945B89" w:rsidP="00F73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«2» – работа выполнена менее 50 % </w:t>
      </w:r>
    </w:p>
    <w:p w14:paraId="4046F3BE" w14:textId="77777777" w:rsidR="00F16027" w:rsidRPr="00A659E7" w:rsidRDefault="00F16027" w:rsidP="00F73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01966A" w14:textId="77777777" w:rsidR="00074B9D" w:rsidRPr="00A659E7" w:rsidRDefault="00074B9D" w:rsidP="00F16027">
      <w:pPr>
        <w:tabs>
          <w:tab w:val="left" w:pos="40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4105"/>
      </w:tblGrid>
      <w:tr w:rsidR="00074B9D" w:rsidRPr="00A659E7" w14:paraId="1CDA7B97" w14:textId="77777777" w:rsidTr="005A1DDD">
        <w:tc>
          <w:tcPr>
            <w:tcW w:w="5240" w:type="dxa"/>
          </w:tcPr>
          <w:p w14:paraId="40F44AE8" w14:textId="77777777" w:rsidR="00074B9D" w:rsidRPr="00A659E7" w:rsidRDefault="00074B9D" w:rsidP="00F16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Проверяемые умения и знания</w:t>
            </w:r>
          </w:p>
        </w:tc>
        <w:tc>
          <w:tcPr>
            <w:tcW w:w="4105" w:type="dxa"/>
          </w:tcPr>
          <w:p w14:paraId="76EA7D6B" w14:textId="77777777" w:rsidR="00074B9D" w:rsidRPr="00A659E7" w:rsidRDefault="00074B9D" w:rsidP="00F16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074B9D" w:rsidRPr="00A659E7" w14:paraId="75ABF667" w14:textId="77777777" w:rsidTr="005A1DDD">
        <w:tc>
          <w:tcPr>
            <w:tcW w:w="5240" w:type="dxa"/>
          </w:tcPr>
          <w:p w14:paraId="04C4244E" w14:textId="77777777" w:rsidR="00074B9D" w:rsidRPr="00A659E7" w:rsidRDefault="00B05046" w:rsidP="00F16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Умения:</w:t>
            </w:r>
          </w:p>
          <w:p w14:paraId="73B16CA5" w14:textId="77777777" w:rsidR="00CE6356" w:rsidRPr="00A659E7" w:rsidRDefault="0028727C" w:rsidP="00287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CE6356"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необходимые нормативно-правовые документы;</w:t>
            </w:r>
          </w:p>
          <w:p w14:paraId="78A1EB80" w14:textId="77777777" w:rsidR="00CE6356" w:rsidRPr="00A659E7" w:rsidRDefault="0028727C" w:rsidP="00287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CE6356"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Защищать свои права в соответствии с гражданским, трудовым и гражданско-процессуальным законодательством;</w:t>
            </w:r>
          </w:p>
          <w:p w14:paraId="76D48D8D" w14:textId="77777777" w:rsidR="00B05046" w:rsidRPr="00A659E7" w:rsidRDefault="0028727C" w:rsidP="002A0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CE6356"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Анализировать и оценивать результаты  и последствия деятельности с </w:t>
            </w:r>
            <w:r w:rsidR="002A0EA6" w:rsidRPr="00A65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правовой точки зрения;</w:t>
            </w:r>
          </w:p>
        </w:tc>
        <w:tc>
          <w:tcPr>
            <w:tcW w:w="4105" w:type="dxa"/>
          </w:tcPr>
          <w:p w14:paraId="53474465" w14:textId="77777777" w:rsidR="00074B9D" w:rsidRPr="00A659E7" w:rsidRDefault="00074B9D" w:rsidP="00F160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017BF5D" w14:textId="77777777" w:rsidR="00B91344" w:rsidRPr="00A659E7" w:rsidRDefault="00B91344" w:rsidP="00F16027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>Контр</w:t>
            </w:r>
            <w:r w:rsidR="00F735AC"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>ольные опросы, домашние работы</w:t>
            </w:r>
            <w:r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F735AC"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умение </w:t>
            </w:r>
            <w:r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735AC"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работать с законодательством,</w:t>
            </w:r>
            <w:r w:rsidR="00F16027"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доклады, </w:t>
            </w:r>
            <w:r w:rsidR="00F735AC"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задания для самопроверки  и </w:t>
            </w:r>
            <w:proofErr w:type="spellStart"/>
            <w:r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>тд</w:t>
            </w:r>
            <w:proofErr w:type="spellEnd"/>
            <w:r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5A154978" w14:textId="77777777" w:rsidR="00B91344" w:rsidRPr="00A659E7" w:rsidRDefault="00B91344" w:rsidP="00F160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Итоговая аттестация в форме </w:t>
            </w:r>
            <w:r w:rsidR="008E382E" w:rsidRPr="00A659E7">
              <w:rPr>
                <w:rFonts w:ascii="Times New Roman" w:eastAsia="Calibri" w:hAnsi="Times New Roman" w:cs="Times New Roman"/>
                <w:sz w:val="28"/>
                <w:szCs w:val="28"/>
              </w:rPr>
              <w:t>дифференцированного зачёта</w:t>
            </w:r>
            <w:r w:rsidR="008E382E"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735AC"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2A0EA6"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A659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курс).</w:t>
            </w:r>
          </w:p>
          <w:p w14:paraId="7DB07601" w14:textId="77777777" w:rsidR="00B91344" w:rsidRPr="00A659E7" w:rsidRDefault="00B91344" w:rsidP="00F160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74B9D" w:rsidRPr="00A659E7" w14:paraId="473C8530" w14:textId="77777777" w:rsidTr="005A1DDD">
        <w:trPr>
          <w:trHeight w:val="317"/>
        </w:trPr>
        <w:tc>
          <w:tcPr>
            <w:tcW w:w="5240" w:type="dxa"/>
          </w:tcPr>
          <w:p w14:paraId="6118B8F0" w14:textId="77777777" w:rsidR="00074B9D" w:rsidRPr="00A659E7" w:rsidRDefault="00074B9D" w:rsidP="00F16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59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Знания</w:t>
            </w:r>
            <w:r w:rsidR="00B05046" w:rsidRPr="00A659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</w:p>
          <w:p w14:paraId="0C7BC235" w14:textId="77777777" w:rsidR="0028727C" w:rsidRPr="00A659E7" w:rsidRDefault="0028727C" w:rsidP="00E554F7">
            <w:pPr>
              <w:pStyle w:val="af5"/>
              <w:widowControl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contextualSpacing w:val="0"/>
              <w:jc w:val="both"/>
              <w:rPr>
                <w:rStyle w:val="FontStyle58"/>
                <w:sz w:val="28"/>
                <w:szCs w:val="28"/>
              </w:rPr>
            </w:pPr>
            <w:r w:rsidRPr="00A659E7">
              <w:rPr>
                <w:rStyle w:val="FontStyle58"/>
                <w:sz w:val="28"/>
                <w:szCs w:val="28"/>
              </w:rPr>
              <w:t xml:space="preserve">предмет, метод профессиональной деятельности; </w:t>
            </w:r>
          </w:p>
          <w:p w14:paraId="02D617C4" w14:textId="77777777" w:rsidR="0028727C" w:rsidRPr="00A659E7" w:rsidRDefault="0028727C" w:rsidP="00E554F7">
            <w:pPr>
              <w:pStyle w:val="af5"/>
              <w:widowControl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contextualSpacing w:val="0"/>
              <w:jc w:val="both"/>
              <w:rPr>
                <w:rStyle w:val="FontStyle58"/>
                <w:sz w:val="28"/>
                <w:szCs w:val="28"/>
              </w:rPr>
            </w:pPr>
            <w:r w:rsidRPr="00A659E7">
              <w:rPr>
                <w:rStyle w:val="FontStyle58"/>
                <w:sz w:val="28"/>
                <w:szCs w:val="28"/>
              </w:rPr>
              <w:t xml:space="preserve">организационно-правовые формы юридических лиц; </w:t>
            </w:r>
          </w:p>
          <w:p w14:paraId="6A5A69A1" w14:textId="77777777" w:rsidR="0028727C" w:rsidRPr="00A659E7" w:rsidRDefault="0028727C" w:rsidP="00E554F7">
            <w:pPr>
              <w:pStyle w:val="Style18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58"/>
                <w:sz w:val="28"/>
                <w:szCs w:val="28"/>
              </w:rPr>
            </w:pPr>
            <w:r w:rsidRPr="00A659E7">
              <w:rPr>
                <w:rStyle w:val="FontStyle58"/>
                <w:sz w:val="28"/>
                <w:szCs w:val="28"/>
              </w:rPr>
              <w:t>порядок заключения и расторжения трудового договора;</w:t>
            </w:r>
          </w:p>
          <w:p w14:paraId="299344DF" w14:textId="77777777" w:rsidR="0028727C" w:rsidRPr="00A659E7" w:rsidRDefault="0028727C" w:rsidP="00E554F7">
            <w:pPr>
              <w:pStyle w:val="Style18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58"/>
                <w:sz w:val="28"/>
                <w:szCs w:val="28"/>
              </w:rPr>
            </w:pPr>
            <w:r w:rsidRPr="00A659E7">
              <w:rPr>
                <w:rStyle w:val="FontStyle58"/>
                <w:sz w:val="28"/>
                <w:szCs w:val="28"/>
              </w:rPr>
              <w:t>основания расторжения трудового договора;</w:t>
            </w:r>
          </w:p>
          <w:p w14:paraId="11C5E167" w14:textId="77777777" w:rsidR="0028727C" w:rsidRPr="00A659E7" w:rsidRDefault="0028727C" w:rsidP="00E554F7">
            <w:pPr>
              <w:pStyle w:val="Style18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58"/>
                <w:sz w:val="28"/>
                <w:szCs w:val="28"/>
              </w:rPr>
            </w:pPr>
            <w:r w:rsidRPr="00A659E7">
              <w:rPr>
                <w:rStyle w:val="FontStyle58"/>
                <w:sz w:val="28"/>
                <w:szCs w:val="28"/>
              </w:rPr>
              <w:t>понятие  материальной и дисциплинарной ответственности;</w:t>
            </w:r>
          </w:p>
          <w:p w14:paraId="6F64DD58" w14:textId="77777777" w:rsidR="0028727C" w:rsidRPr="00A659E7" w:rsidRDefault="0028727C" w:rsidP="00E554F7">
            <w:pPr>
              <w:pStyle w:val="af5"/>
              <w:widowControl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contextualSpacing w:val="0"/>
              <w:jc w:val="both"/>
              <w:rPr>
                <w:rStyle w:val="FontStyle58"/>
                <w:sz w:val="28"/>
                <w:szCs w:val="28"/>
              </w:rPr>
            </w:pPr>
            <w:r w:rsidRPr="00A659E7">
              <w:rPr>
                <w:rStyle w:val="FontStyle58"/>
                <w:sz w:val="28"/>
                <w:szCs w:val="28"/>
              </w:rPr>
              <w:t xml:space="preserve">правовое положение субъектов предпринимательской деятельности; </w:t>
            </w:r>
          </w:p>
          <w:p w14:paraId="0B8C6A44" w14:textId="77777777" w:rsidR="0028727C" w:rsidRPr="00A659E7" w:rsidRDefault="0028727C" w:rsidP="00E554F7">
            <w:pPr>
              <w:pStyle w:val="af5"/>
              <w:widowControl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contextualSpacing w:val="0"/>
              <w:jc w:val="both"/>
              <w:rPr>
                <w:rStyle w:val="FontStyle58"/>
                <w:sz w:val="28"/>
                <w:szCs w:val="28"/>
              </w:rPr>
            </w:pPr>
            <w:r w:rsidRPr="00A659E7">
              <w:rPr>
                <w:rStyle w:val="FontStyle58"/>
                <w:sz w:val="28"/>
                <w:szCs w:val="28"/>
              </w:rPr>
              <w:t>правила оплаты труда</w:t>
            </w:r>
          </w:p>
          <w:p w14:paraId="24D55865" w14:textId="77777777" w:rsidR="0028727C" w:rsidRPr="00A659E7" w:rsidRDefault="002A0EA6" w:rsidP="00E554F7">
            <w:pPr>
              <w:pStyle w:val="af5"/>
              <w:widowControl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contextualSpacing w:val="0"/>
              <w:jc w:val="both"/>
              <w:rPr>
                <w:rStyle w:val="FontStyle58"/>
                <w:sz w:val="28"/>
                <w:szCs w:val="28"/>
              </w:rPr>
            </w:pPr>
            <w:r w:rsidRPr="00A659E7">
              <w:rPr>
                <w:rStyle w:val="FontStyle58"/>
                <w:sz w:val="28"/>
                <w:szCs w:val="28"/>
              </w:rPr>
              <w:t xml:space="preserve">виды </w:t>
            </w:r>
            <w:r w:rsidR="0028727C" w:rsidRPr="00A659E7">
              <w:rPr>
                <w:rStyle w:val="FontStyle58"/>
                <w:sz w:val="28"/>
                <w:szCs w:val="28"/>
              </w:rPr>
              <w:t>административных правонарушений и административной  ответственности</w:t>
            </w:r>
          </w:p>
          <w:p w14:paraId="27ACDC2E" w14:textId="77777777" w:rsidR="00074B9D" w:rsidRPr="00A659E7" w:rsidRDefault="0028727C" w:rsidP="002A0EA6">
            <w:pPr>
              <w:pStyle w:val="af5"/>
              <w:widowControl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contextualSpacing w:val="0"/>
              <w:jc w:val="both"/>
              <w:rPr>
                <w:sz w:val="28"/>
                <w:szCs w:val="28"/>
              </w:rPr>
            </w:pPr>
            <w:r w:rsidRPr="00A659E7">
              <w:rPr>
                <w:rStyle w:val="FontStyle58"/>
                <w:sz w:val="28"/>
                <w:szCs w:val="28"/>
              </w:rPr>
              <w:t>способы защиты нарушенных прав  и судебный порядок разрешения споров</w:t>
            </w:r>
          </w:p>
        </w:tc>
        <w:tc>
          <w:tcPr>
            <w:tcW w:w="4105" w:type="dxa"/>
          </w:tcPr>
          <w:p w14:paraId="2D87A11C" w14:textId="77777777" w:rsidR="00074B9D" w:rsidRPr="00A659E7" w:rsidRDefault="00074B9D" w:rsidP="00F16027">
            <w:pPr>
              <w:tabs>
                <w:tab w:val="left" w:pos="4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7CE705B" w14:textId="77777777" w:rsidR="005A1DDD" w:rsidRPr="00A659E7" w:rsidRDefault="005A1DDD" w:rsidP="00945B8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B93ECE" w14:textId="77777777" w:rsidR="00557CD6" w:rsidRPr="00A659E7" w:rsidRDefault="005A1DDD" w:rsidP="00945B8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9E7">
        <w:rPr>
          <w:rFonts w:ascii="Times New Roman" w:hAnsi="Times New Roman" w:cs="Times New Roman"/>
          <w:sz w:val="28"/>
          <w:szCs w:val="28"/>
        </w:rPr>
        <w:t>ФОС для проведения текущей и промежуточной аттестации одобрен на засед</w:t>
      </w:r>
      <w:r w:rsidR="0004768A" w:rsidRPr="00A659E7">
        <w:rPr>
          <w:rFonts w:ascii="Times New Roman" w:hAnsi="Times New Roman" w:cs="Times New Roman"/>
          <w:sz w:val="28"/>
          <w:szCs w:val="28"/>
        </w:rPr>
        <w:t xml:space="preserve">ании ПЦК </w:t>
      </w:r>
      <w:r w:rsidRPr="00A659E7">
        <w:rPr>
          <w:rFonts w:ascii="Times New Roman" w:hAnsi="Times New Roman" w:cs="Times New Roman"/>
          <w:sz w:val="28"/>
          <w:szCs w:val="28"/>
        </w:rPr>
        <w:t xml:space="preserve"> </w:t>
      </w:r>
      <w:r w:rsidR="0004768A" w:rsidRPr="00A659E7">
        <w:rPr>
          <w:rFonts w:ascii="Times New Roman" w:hAnsi="Times New Roman" w:cs="Times New Roman"/>
          <w:sz w:val="28"/>
          <w:szCs w:val="28"/>
        </w:rPr>
        <w:t xml:space="preserve">гуманитарных </w:t>
      </w:r>
      <w:r w:rsidR="00DC0B78" w:rsidRPr="00A659E7">
        <w:rPr>
          <w:rFonts w:ascii="Times New Roman" w:hAnsi="Times New Roman" w:cs="Times New Roman"/>
          <w:sz w:val="28"/>
          <w:szCs w:val="28"/>
        </w:rPr>
        <w:t>дисциплин (протокол №1 от 30.08.2017</w:t>
      </w:r>
      <w:r w:rsidRPr="00A659E7">
        <w:rPr>
          <w:rFonts w:ascii="Times New Roman" w:hAnsi="Times New Roman" w:cs="Times New Roman"/>
          <w:sz w:val="28"/>
          <w:szCs w:val="28"/>
        </w:rPr>
        <w:t xml:space="preserve"> г.)</w:t>
      </w:r>
    </w:p>
    <w:p w14:paraId="6EAB4677" w14:textId="77777777" w:rsidR="00B05046" w:rsidRPr="00A659E7" w:rsidRDefault="00B05046" w:rsidP="00945B8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9E7"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 w:rsidR="00ED5691" w:rsidRPr="00A659E7">
        <w:rPr>
          <w:rFonts w:ascii="Times New Roman" w:hAnsi="Times New Roman" w:cs="Times New Roman"/>
          <w:sz w:val="28"/>
          <w:szCs w:val="28"/>
        </w:rPr>
        <w:t>Аяпова</w:t>
      </w:r>
      <w:proofErr w:type="spellEnd"/>
      <w:r w:rsidR="00ED5691" w:rsidRPr="00A659E7">
        <w:rPr>
          <w:rFonts w:ascii="Times New Roman" w:hAnsi="Times New Roman" w:cs="Times New Roman"/>
          <w:sz w:val="28"/>
          <w:szCs w:val="28"/>
        </w:rPr>
        <w:t xml:space="preserve"> К.М.</w:t>
      </w:r>
    </w:p>
    <w:p w14:paraId="3BBB3712" w14:textId="77777777" w:rsidR="00B05046" w:rsidRPr="00A659E7" w:rsidRDefault="00B05046" w:rsidP="00945B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3C807D" w14:textId="77777777" w:rsidR="00B05046" w:rsidRPr="00A659E7" w:rsidRDefault="00B05046" w:rsidP="00B05046">
      <w:pPr>
        <w:rPr>
          <w:rFonts w:ascii="Times New Roman" w:hAnsi="Times New Roman" w:cs="Times New Roman"/>
        </w:rPr>
      </w:pPr>
    </w:p>
    <w:p w14:paraId="6419F1CE" w14:textId="77777777" w:rsidR="00B05046" w:rsidRPr="00A659E7" w:rsidRDefault="00B05046" w:rsidP="00B05046">
      <w:pPr>
        <w:rPr>
          <w:rFonts w:ascii="Times New Roman" w:hAnsi="Times New Roman" w:cs="Times New Roman"/>
        </w:rPr>
      </w:pPr>
    </w:p>
    <w:p w14:paraId="525E6718" w14:textId="77777777" w:rsidR="00B05046" w:rsidRPr="00A659E7" w:rsidRDefault="00B05046" w:rsidP="00945B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05046" w:rsidRPr="00A659E7" w:rsidSect="00A37A1F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C4F61" w14:textId="77777777" w:rsidR="00A531ED" w:rsidRDefault="00A531ED" w:rsidP="00074B9D">
      <w:pPr>
        <w:spacing w:after="0" w:line="240" w:lineRule="auto"/>
      </w:pPr>
      <w:r>
        <w:separator/>
      </w:r>
    </w:p>
  </w:endnote>
  <w:endnote w:type="continuationSeparator" w:id="0">
    <w:p w14:paraId="17B98A9A" w14:textId="77777777" w:rsidR="00A531ED" w:rsidRDefault="00A531ED" w:rsidP="00074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53434" w14:textId="77777777" w:rsidR="00A531ED" w:rsidRDefault="00A531ED" w:rsidP="00074B9D">
      <w:pPr>
        <w:spacing w:after="0" w:line="240" w:lineRule="auto"/>
      </w:pPr>
      <w:r>
        <w:separator/>
      </w:r>
    </w:p>
  </w:footnote>
  <w:footnote w:type="continuationSeparator" w:id="0">
    <w:p w14:paraId="1630C859" w14:textId="77777777" w:rsidR="00A531ED" w:rsidRDefault="00A531ED" w:rsidP="00074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73391158"/>
      <w:docPartObj>
        <w:docPartGallery w:val="Page Numbers (Top of Page)"/>
        <w:docPartUnique/>
      </w:docPartObj>
    </w:sdtPr>
    <w:sdtEndPr/>
    <w:sdtContent>
      <w:p w14:paraId="7019E17D" w14:textId="77777777" w:rsidR="00D81D04" w:rsidRDefault="00D81D0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F2F">
          <w:rPr>
            <w:noProof/>
          </w:rPr>
          <w:t>21</w:t>
        </w:r>
        <w:r>
          <w:fldChar w:fldCharType="end"/>
        </w:r>
      </w:p>
    </w:sdtContent>
  </w:sdt>
  <w:p w14:paraId="2BEC6DD3" w14:textId="77777777" w:rsidR="00D81D04" w:rsidRDefault="00D81D0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0985"/>
    <w:multiLevelType w:val="hybridMultilevel"/>
    <w:tmpl w:val="B394C130"/>
    <w:lvl w:ilvl="0" w:tplc="E354B37C">
      <w:start w:val="1"/>
      <w:numFmt w:val="decimal"/>
      <w:lvlText w:val="%1."/>
      <w:lvlJc w:val="left"/>
      <w:pPr>
        <w:ind w:left="4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966CB5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C0A99D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4709DC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BA6620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210EF28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224559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63074F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DEC619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8055F47"/>
    <w:multiLevelType w:val="hybridMultilevel"/>
    <w:tmpl w:val="FA4E077E"/>
    <w:lvl w:ilvl="0" w:tplc="E9A4EF24">
      <w:start w:val="17"/>
      <w:numFmt w:val="decimal"/>
      <w:lvlText w:val="%1."/>
      <w:lvlJc w:val="left"/>
      <w:pPr>
        <w:ind w:left="4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6F8AA4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84E81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A6A6FB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CE8367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EDE92B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684075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9E941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4E6C73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F0E352F"/>
    <w:multiLevelType w:val="hybridMultilevel"/>
    <w:tmpl w:val="736A2DD2"/>
    <w:lvl w:ilvl="0" w:tplc="1C30B61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5CFE"/>
    <w:multiLevelType w:val="hybridMultilevel"/>
    <w:tmpl w:val="3DE4BF8E"/>
    <w:lvl w:ilvl="0" w:tplc="CFA217D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5766AF"/>
    <w:multiLevelType w:val="hybridMultilevel"/>
    <w:tmpl w:val="2DE07686"/>
    <w:lvl w:ilvl="0" w:tplc="50E4C52A">
      <w:start w:val="6"/>
      <w:numFmt w:val="decimal"/>
      <w:lvlText w:val="%1."/>
      <w:lvlJc w:val="left"/>
      <w:pPr>
        <w:ind w:left="2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BCA69B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8460AF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252F96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F8469B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B92400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14A7C2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06344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15EC264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02600E9"/>
    <w:multiLevelType w:val="hybridMultilevel"/>
    <w:tmpl w:val="487414F4"/>
    <w:lvl w:ilvl="0" w:tplc="37120F3E">
      <w:start w:val="6"/>
      <w:numFmt w:val="decimal"/>
      <w:lvlText w:val="%1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44F6C6">
      <w:start w:val="1"/>
      <w:numFmt w:val="decimal"/>
      <w:lvlText w:val="%2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05AD8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B047C6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3A514E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F62E14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724370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F86C64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9E14D2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041CCA"/>
    <w:multiLevelType w:val="hybridMultilevel"/>
    <w:tmpl w:val="6554D7FA"/>
    <w:lvl w:ilvl="0" w:tplc="1F4C18F8">
      <w:start w:val="1"/>
      <w:numFmt w:val="decimal"/>
      <w:lvlText w:val="%1."/>
      <w:lvlJc w:val="left"/>
      <w:pPr>
        <w:ind w:left="4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324679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914786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8C4B0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26A8078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DA223C8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1C52F23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56463A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F322DF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6FC4E74"/>
    <w:multiLevelType w:val="hybridMultilevel"/>
    <w:tmpl w:val="EA123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DB755EE"/>
    <w:multiLevelType w:val="hybridMultilevel"/>
    <w:tmpl w:val="6EDA137E"/>
    <w:lvl w:ilvl="0" w:tplc="1C30B61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701ED"/>
    <w:multiLevelType w:val="hybridMultilevel"/>
    <w:tmpl w:val="397805B2"/>
    <w:lvl w:ilvl="0" w:tplc="D368EEE2">
      <w:start w:val="1"/>
      <w:numFmt w:val="decimal"/>
      <w:lvlText w:val="%1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1E5CF2">
      <w:start w:val="1"/>
      <w:numFmt w:val="decimal"/>
      <w:lvlText w:val="%2."/>
      <w:lvlJc w:val="left"/>
      <w:pPr>
        <w:ind w:left="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860262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7877DE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2696B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640D6A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FEC5C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241452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52B438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903199"/>
    <w:multiLevelType w:val="hybridMultilevel"/>
    <w:tmpl w:val="D0F26694"/>
    <w:lvl w:ilvl="0" w:tplc="CC66F9CC">
      <w:start w:val="14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340CB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E69A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92ED67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C3A0E5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F7C618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57442F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56C983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7409AB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4ECB0953"/>
    <w:multiLevelType w:val="hybridMultilevel"/>
    <w:tmpl w:val="A04AA5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64CCA"/>
    <w:multiLevelType w:val="hybridMultilevel"/>
    <w:tmpl w:val="3AE82F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611F3D"/>
    <w:multiLevelType w:val="hybridMultilevel"/>
    <w:tmpl w:val="542A236C"/>
    <w:lvl w:ilvl="0" w:tplc="523882CC">
      <w:start w:val="1"/>
      <w:numFmt w:val="decimal"/>
      <w:lvlText w:val="%1."/>
      <w:lvlJc w:val="left"/>
      <w:pPr>
        <w:ind w:left="2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48A4F2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8A8592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0FA103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6B6D15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262FEB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CB0D3A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F76F6C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FEC5A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6C20591A"/>
    <w:multiLevelType w:val="hybridMultilevel"/>
    <w:tmpl w:val="F34A291E"/>
    <w:lvl w:ilvl="0" w:tplc="CBA8896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C21F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BA6A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5CF5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DEA2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B4B1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AA81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66E2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4400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EF10C2"/>
    <w:multiLevelType w:val="hybridMultilevel"/>
    <w:tmpl w:val="A51A7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3C4E34"/>
    <w:multiLevelType w:val="hybridMultilevel"/>
    <w:tmpl w:val="E6FE4EFE"/>
    <w:lvl w:ilvl="0" w:tplc="A4F6FA7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A42F3"/>
    <w:multiLevelType w:val="hybridMultilevel"/>
    <w:tmpl w:val="5002F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15"/>
  </w:num>
  <w:num w:numId="5">
    <w:abstractNumId w:val="11"/>
  </w:num>
  <w:num w:numId="6">
    <w:abstractNumId w:val="3"/>
  </w:num>
  <w:num w:numId="7">
    <w:abstractNumId w:val="8"/>
  </w:num>
  <w:num w:numId="8">
    <w:abstractNumId w:val="2"/>
  </w:num>
  <w:num w:numId="9">
    <w:abstractNumId w:val="1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9"/>
  </w:num>
  <w:num w:numId="1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478"/>
    <w:rsid w:val="00025D54"/>
    <w:rsid w:val="0003179A"/>
    <w:rsid w:val="00034A07"/>
    <w:rsid w:val="000360E6"/>
    <w:rsid w:val="00042DCB"/>
    <w:rsid w:val="000468CD"/>
    <w:rsid w:val="0004768A"/>
    <w:rsid w:val="00055BDE"/>
    <w:rsid w:val="000620B4"/>
    <w:rsid w:val="000629E4"/>
    <w:rsid w:val="00071CAC"/>
    <w:rsid w:val="00074B9D"/>
    <w:rsid w:val="00081B89"/>
    <w:rsid w:val="000A5CA7"/>
    <w:rsid w:val="000C60A3"/>
    <w:rsid w:val="000F127D"/>
    <w:rsid w:val="00111330"/>
    <w:rsid w:val="001257DA"/>
    <w:rsid w:val="001366CB"/>
    <w:rsid w:val="00145B70"/>
    <w:rsid w:val="00147385"/>
    <w:rsid w:val="0015522E"/>
    <w:rsid w:val="00162928"/>
    <w:rsid w:val="00163A11"/>
    <w:rsid w:val="00167B74"/>
    <w:rsid w:val="00167F13"/>
    <w:rsid w:val="00171A97"/>
    <w:rsid w:val="00171D67"/>
    <w:rsid w:val="00176AB9"/>
    <w:rsid w:val="00184AE9"/>
    <w:rsid w:val="001B3A28"/>
    <w:rsid w:val="001C4DF8"/>
    <w:rsid w:val="001C4F1E"/>
    <w:rsid w:val="001E5F98"/>
    <w:rsid w:val="001F760F"/>
    <w:rsid w:val="002142AC"/>
    <w:rsid w:val="002149D6"/>
    <w:rsid w:val="002232D2"/>
    <w:rsid w:val="002264B7"/>
    <w:rsid w:val="00234E98"/>
    <w:rsid w:val="00243C9E"/>
    <w:rsid w:val="00245079"/>
    <w:rsid w:val="00266CDE"/>
    <w:rsid w:val="0027750B"/>
    <w:rsid w:val="00283420"/>
    <w:rsid w:val="0028727C"/>
    <w:rsid w:val="00291786"/>
    <w:rsid w:val="002A0EA6"/>
    <w:rsid w:val="002A431F"/>
    <w:rsid w:val="002D0D38"/>
    <w:rsid w:val="002D0DC5"/>
    <w:rsid w:val="002D54EC"/>
    <w:rsid w:val="00326481"/>
    <w:rsid w:val="00340CD1"/>
    <w:rsid w:val="00340F53"/>
    <w:rsid w:val="00340F62"/>
    <w:rsid w:val="003625A9"/>
    <w:rsid w:val="003625F2"/>
    <w:rsid w:val="003A132B"/>
    <w:rsid w:val="003B5DA4"/>
    <w:rsid w:val="003B7614"/>
    <w:rsid w:val="003E1CA5"/>
    <w:rsid w:val="003F5C03"/>
    <w:rsid w:val="00406DA8"/>
    <w:rsid w:val="004316B6"/>
    <w:rsid w:val="004472FB"/>
    <w:rsid w:val="004509B6"/>
    <w:rsid w:val="00452D61"/>
    <w:rsid w:val="00454E6B"/>
    <w:rsid w:val="00460D6E"/>
    <w:rsid w:val="00463317"/>
    <w:rsid w:val="0047215C"/>
    <w:rsid w:val="004B30E8"/>
    <w:rsid w:val="004B3633"/>
    <w:rsid w:val="004C1E43"/>
    <w:rsid w:val="004D1D7A"/>
    <w:rsid w:val="004D44DD"/>
    <w:rsid w:val="004F7478"/>
    <w:rsid w:val="00505509"/>
    <w:rsid w:val="00510158"/>
    <w:rsid w:val="00512806"/>
    <w:rsid w:val="00525EF1"/>
    <w:rsid w:val="00541AD3"/>
    <w:rsid w:val="005522FD"/>
    <w:rsid w:val="00557CD6"/>
    <w:rsid w:val="005766BA"/>
    <w:rsid w:val="00582DAA"/>
    <w:rsid w:val="005964C3"/>
    <w:rsid w:val="00597EA4"/>
    <w:rsid w:val="005A1DDD"/>
    <w:rsid w:val="005A450D"/>
    <w:rsid w:val="005A53FC"/>
    <w:rsid w:val="005A6B18"/>
    <w:rsid w:val="005B793D"/>
    <w:rsid w:val="005C6CF0"/>
    <w:rsid w:val="005F10FA"/>
    <w:rsid w:val="006013B9"/>
    <w:rsid w:val="00607183"/>
    <w:rsid w:val="00631FF1"/>
    <w:rsid w:val="0065098C"/>
    <w:rsid w:val="00663280"/>
    <w:rsid w:val="00671EE2"/>
    <w:rsid w:val="0067789D"/>
    <w:rsid w:val="00693F00"/>
    <w:rsid w:val="00693F87"/>
    <w:rsid w:val="00694E23"/>
    <w:rsid w:val="0069675E"/>
    <w:rsid w:val="006A0905"/>
    <w:rsid w:val="006A4424"/>
    <w:rsid w:val="006B3075"/>
    <w:rsid w:val="006B6A55"/>
    <w:rsid w:val="006C01F7"/>
    <w:rsid w:val="007071B0"/>
    <w:rsid w:val="007150BC"/>
    <w:rsid w:val="00727214"/>
    <w:rsid w:val="007323BF"/>
    <w:rsid w:val="00733BF2"/>
    <w:rsid w:val="0076514A"/>
    <w:rsid w:val="00765887"/>
    <w:rsid w:val="00765970"/>
    <w:rsid w:val="00772391"/>
    <w:rsid w:val="00775A95"/>
    <w:rsid w:val="0077709A"/>
    <w:rsid w:val="007B3EFF"/>
    <w:rsid w:val="007C1D77"/>
    <w:rsid w:val="007D3699"/>
    <w:rsid w:val="007E31B5"/>
    <w:rsid w:val="007E396A"/>
    <w:rsid w:val="007F3625"/>
    <w:rsid w:val="007F3D89"/>
    <w:rsid w:val="00850250"/>
    <w:rsid w:val="008531E5"/>
    <w:rsid w:val="0085706B"/>
    <w:rsid w:val="00860EED"/>
    <w:rsid w:val="00875B2B"/>
    <w:rsid w:val="00890719"/>
    <w:rsid w:val="008A095D"/>
    <w:rsid w:val="008E34D1"/>
    <w:rsid w:val="008E382E"/>
    <w:rsid w:val="008F184B"/>
    <w:rsid w:val="008F1ACF"/>
    <w:rsid w:val="008F3FE7"/>
    <w:rsid w:val="00900214"/>
    <w:rsid w:val="0090157B"/>
    <w:rsid w:val="0091521E"/>
    <w:rsid w:val="0092074B"/>
    <w:rsid w:val="00920D22"/>
    <w:rsid w:val="009215BE"/>
    <w:rsid w:val="009357E6"/>
    <w:rsid w:val="00942BA1"/>
    <w:rsid w:val="009447EA"/>
    <w:rsid w:val="00945B89"/>
    <w:rsid w:val="0095436A"/>
    <w:rsid w:val="00960CEC"/>
    <w:rsid w:val="00962F2F"/>
    <w:rsid w:val="009913B8"/>
    <w:rsid w:val="00992873"/>
    <w:rsid w:val="00994550"/>
    <w:rsid w:val="009976EA"/>
    <w:rsid w:val="009A523F"/>
    <w:rsid w:val="009F4233"/>
    <w:rsid w:val="00A120D4"/>
    <w:rsid w:val="00A15386"/>
    <w:rsid w:val="00A3036C"/>
    <w:rsid w:val="00A3478D"/>
    <w:rsid w:val="00A37A1F"/>
    <w:rsid w:val="00A4362C"/>
    <w:rsid w:val="00A531ED"/>
    <w:rsid w:val="00A55F4A"/>
    <w:rsid w:val="00A6511D"/>
    <w:rsid w:val="00A659E7"/>
    <w:rsid w:val="00AA46AB"/>
    <w:rsid w:val="00AB3191"/>
    <w:rsid w:val="00AC3842"/>
    <w:rsid w:val="00B05046"/>
    <w:rsid w:val="00B0712F"/>
    <w:rsid w:val="00B15C88"/>
    <w:rsid w:val="00B21597"/>
    <w:rsid w:val="00B22B29"/>
    <w:rsid w:val="00B26300"/>
    <w:rsid w:val="00B267CF"/>
    <w:rsid w:val="00B30E86"/>
    <w:rsid w:val="00B45BD0"/>
    <w:rsid w:val="00B575A1"/>
    <w:rsid w:val="00B6273C"/>
    <w:rsid w:val="00B64FA1"/>
    <w:rsid w:val="00B737CA"/>
    <w:rsid w:val="00B7403D"/>
    <w:rsid w:val="00B81CD1"/>
    <w:rsid w:val="00B83B91"/>
    <w:rsid w:val="00B8548D"/>
    <w:rsid w:val="00B87A29"/>
    <w:rsid w:val="00B91344"/>
    <w:rsid w:val="00BA6515"/>
    <w:rsid w:val="00BC44A1"/>
    <w:rsid w:val="00BC44D7"/>
    <w:rsid w:val="00BC5E2E"/>
    <w:rsid w:val="00BD2F01"/>
    <w:rsid w:val="00BE752E"/>
    <w:rsid w:val="00C05537"/>
    <w:rsid w:val="00C06954"/>
    <w:rsid w:val="00C21D6E"/>
    <w:rsid w:val="00C2701D"/>
    <w:rsid w:val="00C42369"/>
    <w:rsid w:val="00C57D81"/>
    <w:rsid w:val="00C631D4"/>
    <w:rsid w:val="00C648F8"/>
    <w:rsid w:val="00C71727"/>
    <w:rsid w:val="00C77220"/>
    <w:rsid w:val="00C8220A"/>
    <w:rsid w:val="00CA41F9"/>
    <w:rsid w:val="00CA5771"/>
    <w:rsid w:val="00CB5910"/>
    <w:rsid w:val="00CC18AB"/>
    <w:rsid w:val="00CC1C2E"/>
    <w:rsid w:val="00CC38DA"/>
    <w:rsid w:val="00CE084A"/>
    <w:rsid w:val="00CE402E"/>
    <w:rsid w:val="00CE6356"/>
    <w:rsid w:val="00CE64A1"/>
    <w:rsid w:val="00D047E2"/>
    <w:rsid w:val="00D04AC0"/>
    <w:rsid w:val="00D055C2"/>
    <w:rsid w:val="00D14B3F"/>
    <w:rsid w:val="00D22E93"/>
    <w:rsid w:val="00D42FC2"/>
    <w:rsid w:val="00D51324"/>
    <w:rsid w:val="00D65E10"/>
    <w:rsid w:val="00D70DA6"/>
    <w:rsid w:val="00D70DC7"/>
    <w:rsid w:val="00D73FDC"/>
    <w:rsid w:val="00D772F5"/>
    <w:rsid w:val="00D77FA5"/>
    <w:rsid w:val="00D81D04"/>
    <w:rsid w:val="00D8751D"/>
    <w:rsid w:val="00D92F8A"/>
    <w:rsid w:val="00DB616F"/>
    <w:rsid w:val="00DC0B78"/>
    <w:rsid w:val="00DC1650"/>
    <w:rsid w:val="00DE38CF"/>
    <w:rsid w:val="00E37B65"/>
    <w:rsid w:val="00E458E3"/>
    <w:rsid w:val="00E554F7"/>
    <w:rsid w:val="00E61CE8"/>
    <w:rsid w:val="00E72161"/>
    <w:rsid w:val="00E74B37"/>
    <w:rsid w:val="00E75454"/>
    <w:rsid w:val="00E775D0"/>
    <w:rsid w:val="00E87B47"/>
    <w:rsid w:val="00EA710E"/>
    <w:rsid w:val="00EC001D"/>
    <w:rsid w:val="00EC63BA"/>
    <w:rsid w:val="00ED5691"/>
    <w:rsid w:val="00EF0C82"/>
    <w:rsid w:val="00EF2227"/>
    <w:rsid w:val="00EF2BDD"/>
    <w:rsid w:val="00EF3D05"/>
    <w:rsid w:val="00EF7462"/>
    <w:rsid w:val="00F1286B"/>
    <w:rsid w:val="00F13E6A"/>
    <w:rsid w:val="00F16027"/>
    <w:rsid w:val="00F22A84"/>
    <w:rsid w:val="00F44EE3"/>
    <w:rsid w:val="00F472BE"/>
    <w:rsid w:val="00F60957"/>
    <w:rsid w:val="00F62887"/>
    <w:rsid w:val="00F644DA"/>
    <w:rsid w:val="00F735AC"/>
    <w:rsid w:val="00F909AB"/>
    <w:rsid w:val="00F9729F"/>
    <w:rsid w:val="00FA7479"/>
    <w:rsid w:val="00FC4BAE"/>
    <w:rsid w:val="00FF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DD1D05"/>
  <w15:docId w15:val="{A9A931A0-BA27-416D-AEA1-241CA5BA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3F00"/>
    <w:pPr>
      <w:keepNext/>
      <w:keepLines/>
      <w:spacing w:before="240" w:after="0" w:line="25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93F00"/>
    <w:pPr>
      <w:keepNext/>
      <w:keepLines/>
      <w:spacing w:before="40" w:after="0" w:line="25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7B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693F00"/>
    <w:pPr>
      <w:keepNext/>
      <w:shd w:val="clear" w:color="auto" w:fill="FFFFFF"/>
      <w:tabs>
        <w:tab w:val="left" w:pos="1134"/>
      </w:tabs>
      <w:autoSpaceDE w:val="0"/>
      <w:autoSpaceDN w:val="0"/>
      <w:adjustRightInd w:val="0"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693F0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93F0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93F00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F00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3F0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93F0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693F00"/>
    <w:rPr>
      <w:rFonts w:ascii="Times New Roman" w:eastAsia="Times New Roman" w:hAnsi="Times New Roman" w:cs="Times New Roman"/>
      <w:sz w:val="32"/>
      <w:szCs w:val="24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semiHidden/>
    <w:rsid w:val="00693F0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93F0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693F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93F00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93F00"/>
  </w:style>
  <w:style w:type="character" w:styleId="a3">
    <w:name w:val="Hyperlink"/>
    <w:basedOn w:val="a0"/>
    <w:uiPriority w:val="99"/>
    <w:unhideWhenUsed/>
    <w:rsid w:val="00693F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3F00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93F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3F0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9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93F0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93F00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693F0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93F00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93F0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693F00"/>
    <w:rPr>
      <w:rFonts w:ascii="Calibri" w:eastAsia="Times New Roman" w:hAnsi="Calibri" w:cs="Times New Roman"/>
      <w:lang w:eastAsia="ru-RU"/>
    </w:rPr>
  </w:style>
  <w:style w:type="paragraph" w:styleId="ac">
    <w:name w:val="List"/>
    <w:basedOn w:val="a"/>
    <w:uiPriority w:val="99"/>
    <w:semiHidden/>
    <w:unhideWhenUsed/>
    <w:rsid w:val="00693F0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693F0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e">
    <w:name w:val="Заголовок Знак"/>
    <w:basedOn w:val="a0"/>
    <w:link w:val="ad"/>
    <w:rsid w:val="00693F0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693F0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693F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693F0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93F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93F0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93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693F0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93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93F0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93F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693F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693F0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693F0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uiPriority w:val="99"/>
    <w:semiHidden/>
    <w:qFormat/>
    <w:rsid w:val="00693F00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0">
    <w:name w:val="Заголовок 21"/>
    <w:basedOn w:val="a"/>
    <w:next w:val="a"/>
    <w:uiPriority w:val="99"/>
    <w:semiHidden/>
    <w:qFormat/>
    <w:rsid w:val="00693F0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211">
    <w:name w:val="Основной текст 21"/>
    <w:basedOn w:val="a"/>
    <w:uiPriority w:val="99"/>
    <w:semiHidden/>
    <w:qFormat/>
    <w:rsid w:val="00693F0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6">
    <w:name w:val="обычный"/>
    <w:basedOn w:val="a"/>
    <w:uiPriority w:val="99"/>
    <w:semiHidden/>
    <w:rsid w:val="00693F0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Style1">
    <w:name w:val="Style1"/>
    <w:basedOn w:val="a"/>
    <w:uiPriority w:val="99"/>
    <w:semiHidden/>
    <w:rsid w:val="00693F00"/>
    <w:pPr>
      <w:suppressAutoHyphens/>
      <w:autoSpaceDE w:val="0"/>
      <w:spacing w:after="0" w:line="290" w:lineRule="exact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uiPriority w:val="99"/>
    <w:semiHidden/>
    <w:rsid w:val="00693F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semiHidden/>
    <w:rsid w:val="00693F00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semiHidden/>
    <w:rsid w:val="00693F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semiHidden/>
    <w:rsid w:val="00693F00"/>
    <w:pPr>
      <w:widowControl w:val="0"/>
      <w:autoSpaceDE w:val="0"/>
      <w:autoSpaceDN w:val="0"/>
      <w:adjustRightInd w:val="0"/>
      <w:spacing w:after="0" w:line="254" w:lineRule="exact"/>
      <w:ind w:firstLine="1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semiHidden/>
    <w:rsid w:val="00693F00"/>
    <w:pPr>
      <w:widowControl w:val="0"/>
      <w:autoSpaceDE w:val="0"/>
      <w:autoSpaceDN w:val="0"/>
      <w:adjustRightInd w:val="0"/>
      <w:spacing w:after="0" w:line="275" w:lineRule="exact"/>
      <w:ind w:firstLine="2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semiHidden/>
    <w:rsid w:val="00693F00"/>
    <w:pPr>
      <w:widowControl w:val="0"/>
      <w:autoSpaceDE w:val="0"/>
      <w:autoSpaceDN w:val="0"/>
      <w:adjustRightInd w:val="0"/>
      <w:spacing w:after="0" w:line="283" w:lineRule="exact"/>
      <w:ind w:firstLine="1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693F0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51">
    <w:name w:val="Основной текст (5)_"/>
    <w:basedOn w:val="a0"/>
    <w:link w:val="52"/>
    <w:semiHidden/>
    <w:locked/>
    <w:rsid w:val="00693F00"/>
    <w:rPr>
      <w:b/>
      <w:bCs/>
      <w:i/>
      <w:iCs/>
      <w:sz w:val="18"/>
      <w:szCs w:val="18"/>
      <w:shd w:val="clear" w:color="auto" w:fill="FFFFFF"/>
    </w:rPr>
  </w:style>
  <w:style w:type="paragraph" w:customStyle="1" w:styleId="52">
    <w:name w:val="Основной текст (5)"/>
    <w:basedOn w:val="a"/>
    <w:link w:val="51"/>
    <w:semiHidden/>
    <w:rsid w:val="00693F00"/>
    <w:pPr>
      <w:shd w:val="clear" w:color="auto" w:fill="FFFFFF"/>
      <w:spacing w:before="180" w:after="60" w:line="240" w:lineRule="atLeast"/>
      <w:ind w:hanging="380"/>
      <w:jc w:val="both"/>
    </w:pPr>
    <w:rPr>
      <w:b/>
      <w:bCs/>
      <w:i/>
      <w:iCs/>
      <w:sz w:val="18"/>
      <w:szCs w:val="18"/>
    </w:rPr>
  </w:style>
  <w:style w:type="paragraph" w:customStyle="1" w:styleId="Style18">
    <w:name w:val="Style18"/>
    <w:basedOn w:val="a"/>
    <w:uiPriority w:val="99"/>
    <w:rsid w:val="00693F00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semiHidden/>
    <w:rsid w:val="00693F00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semiHidden/>
    <w:rsid w:val="00693F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semiHidden/>
    <w:rsid w:val="00693F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semiHidden/>
    <w:rsid w:val="00693F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semiHidden/>
    <w:rsid w:val="00693F00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с отст14"/>
    <w:basedOn w:val="a"/>
    <w:uiPriority w:val="99"/>
    <w:semiHidden/>
    <w:rsid w:val="00693F00"/>
    <w:pPr>
      <w:widowControl w:val="0"/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5">
    <w:name w:val="FR5"/>
    <w:uiPriority w:val="99"/>
    <w:semiHidden/>
    <w:rsid w:val="00693F00"/>
    <w:pPr>
      <w:widowControl w:val="0"/>
      <w:snapToGrid w:val="0"/>
      <w:spacing w:after="0" w:line="240" w:lineRule="auto"/>
      <w:ind w:left="80"/>
    </w:pPr>
    <w:rPr>
      <w:rFonts w:ascii="Times New Roman" w:eastAsia="Times New Roman" w:hAnsi="Times New Roman" w:cs="Times New Roman"/>
      <w:sz w:val="12"/>
      <w:szCs w:val="20"/>
      <w:lang w:eastAsia="ru-RU"/>
    </w:rPr>
  </w:style>
  <w:style w:type="paragraph" w:customStyle="1" w:styleId="15">
    <w:name w:val="От с отст 1.5 инт"/>
    <w:basedOn w:val="a"/>
    <w:uiPriority w:val="99"/>
    <w:semiHidden/>
    <w:rsid w:val="00693F00"/>
    <w:pPr>
      <w:widowControl w:val="0"/>
      <w:spacing w:after="0" w:line="312" w:lineRule="auto"/>
      <w:ind w:firstLine="397"/>
      <w:jc w:val="both"/>
    </w:pPr>
    <w:rPr>
      <w:rFonts w:ascii="Times New Roman" w:eastAsia="Times New Roman" w:hAnsi="Times New Roman" w:cs="Times New Roman"/>
      <w:szCs w:val="20"/>
      <w:lang w:eastAsia="ru-RU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rgbClr w14:val="BFBFBF">
            <w14:alpha w14:val="50000"/>
          </w14:srgbClr>
        </w14:solidFill>
        <w14:prstDash w14:val="solid"/>
        <w14:round/>
      </w14:textOutline>
    </w:rPr>
  </w:style>
  <w:style w:type="character" w:customStyle="1" w:styleId="FontStyle58">
    <w:name w:val="Font Style58"/>
    <w:basedOn w:val="a0"/>
    <w:uiPriority w:val="99"/>
    <w:rsid w:val="00693F00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basedOn w:val="a0"/>
    <w:uiPriority w:val="99"/>
    <w:rsid w:val="00693F00"/>
    <w:rPr>
      <w:rFonts w:ascii="Times New Roman" w:hAnsi="Times New Roman" w:cs="Times New Roman" w:hint="default"/>
      <w:sz w:val="26"/>
      <w:szCs w:val="26"/>
    </w:rPr>
  </w:style>
  <w:style w:type="character" w:customStyle="1" w:styleId="FontStyle56">
    <w:name w:val="Font Style56"/>
    <w:basedOn w:val="a0"/>
    <w:uiPriority w:val="99"/>
    <w:rsid w:val="00693F0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693F00"/>
  </w:style>
  <w:style w:type="character" w:customStyle="1" w:styleId="111">
    <w:name w:val="Заголовок 1 Знак1"/>
    <w:basedOn w:val="a0"/>
    <w:uiPriority w:val="9"/>
    <w:rsid w:val="00693F00"/>
    <w:rPr>
      <w:rFonts w:ascii="Calibri Light" w:eastAsia="Times New Roman" w:hAnsi="Calibri Light" w:cs="Times New Roman" w:hint="default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693F00"/>
    <w:rPr>
      <w:rFonts w:ascii="Calibri Light" w:eastAsia="Times New Roman" w:hAnsi="Calibri Light" w:cs="Times New Roman" w:hint="default"/>
      <w:color w:val="2E74B5" w:themeColor="accent1" w:themeShade="BF"/>
      <w:sz w:val="26"/>
      <w:szCs w:val="26"/>
    </w:rPr>
  </w:style>
  <w:style w:type="table" w:styleId="af7">
    <w:name w:val="Table Grid"/>
    <w:basedOn w:val="a1"/>
    <w:uiPriority w:val="59"/>
    <w:rsid w:val="00693F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693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7"/>
    <w:rsid w:val="005964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167B7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33">
    <w:name w:val="Сетка таблицы3"/>
    <w:basedOn w:val="a1"/>
    <w:next w:val="af7"/>
    <w:rsid w:val="00167B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7"/>
    <w:rsid w:val="00074B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otnote reference"/>
    <w:basedOn w:val="a0"/>
    <w:semiHidden/>
    <w:rsid w:val="00074B9D"/>
    <w:rPr>
      <w:vertAlign w:val="superscript"/>
    </w:rPr>
  </w:style>
  <w:style w:type="paragraph" w:styleId="13">
    <w:name w:val="toc 1"/>
    <w:basedOn w:val="a"/>
    <w:next w:val="a"/>
    <w:autoRedefine/>
    <w:uiPriority w:val="39"/>
    <w:unhideWhenUsed/>
    <w:rsid w:val="0085706B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85706B"/>
    <w:pPr>
      <w:spacing w:after="100"/>
      <w:ind w:left="220"/>
    </w:pPr>
  </w:style>
  <w:style w:type="paragraph" w:styleId="34">
    <w:name w:val="toc 3"/>
    <w:basedOn w:val="a"/>
    <w:next w:val="a"/>
    <w:autoRedefine/>
    <w:uiPriority w:val="39"/>
    <w:unhideWhenUsed/>
    <w:rsid w:val="0085706B"/>
    <w:pPr>
      <w:spacing w:after="100"/>
      <w:ind w:left="440"/>
    </w:pPr>
  </w:style>
  <w:style w:type="paragraph" w:customStyle="1" w:styleId="16">
    <w:name w:val="обычный_1"/>
    <w:basedOn w:val="a"/>
    <w:qFormat/>
    <w:rsid w:val="00EC001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book-griff">
    <w:name w:val="book-griff"/>
    <w:rsid w:val="00245079"/>
  </w:style>
  <w:style w:type="paragraph" w:styleId="af9">
    <w:name w:val="No Spacing"/>
    <w:uiPriority w:val="1"/>
    <w:qFormat/>
    <w:rsid w:val="00CE64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vts7">
    <w:name w:val="rvts7"/>
    <w:basedOn w:val="a0"/>
    <w:rsid w:val="00CE64A1"/>
  </w:style>
  <w:style w:type="character" w:customStyle="1" w:styleId="rvts9">
    <w:name w:val="rvts9"/>
    <w:basedOn w:val="a0"/>
    <w:rsid w:val="00CE64A1"/>
  </w:style>
  <w:style w:type="paragraph" w:customStyle="1" w:styleId="c0">
    <w:name w:val="c0"/>
    <w:basedOn w:val="a"/>
    <w:rsid w:val="00CE6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E64A1"/>
  </w:style>
  <w:style w:type="character" w:customStyle="1" w:styleId="c2">
    <w:name w:val="c2"/>
    <w:basedOn w:val="a0"/>
    <w:rsid w:val="00CE64A1"/>
  </w:style>
  <w:style w:type="character" w:styleId="afa">
    <w:name w:val="annotation reference"/>
    <w:basedOn w:val="a0"/>
    <w:uiPriority w:val="99"/>
    <w:semiHidden/>
    <w:unhideWhenUsed/>
    <w:rsid w:val="00055BDE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055BDE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055BDE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055BDE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055B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1E9BF-CC1F-4D24-86EF-87FFE7876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10130</Words>
  <Characters>57747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Server_1C</cp:lastModifiedBy>
  <cp:revision>7</cp:revision>
  <dcterms:created xsi:type="dcterms:W3CDTF">2026-03-05T13:34:00Z</dcterms:created>
  <dcterms:modified xsi:type="dcterms:W3CDTF">2026-03-11T13:41:00Z</dcterms:modified>
</cp:coreProperties>
</file>